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D316" w14:textId="4C2D0962" w:rsidR="00D539B0" w:rsidRPr="00D539B0" w:rsidRDefault="00165E66" w:rsidP="00D539B0">
      <w:pPr>
        <w:spacing w:after="0" w:line="240" w:lineRule="auto"/>
      </w:pPr>
      <w:r>
        <w:t>July 29, 2021</w:t>
      </w:r>
    </w:p>
    <w:p w14:paraId="235BACB0" w14:textId="77777777" w:rsidR="00D539B0" w:rsidRPr="00D539B0" w:rsidRDefault="00D539B0" w:rsidP="00D539B0">
      <w:pPr>
        <w:spacing w:after="0" w:line="240" w:lineRule="auto"/>
      </w:pPr>
    </w:p>
    <w:p w14:paraId="0EFCB089" w14:textId="2B9394AF" w:rsidR="00D539B0" w:rsidRDefault="00D539B0" w:rsidP="00D539B0">
      <w:pPr>
        <w:spacing w:after="0" w:line="240" w:lineRule="auto"/>
      </w:pPr>
      <w:r w:rsidRPr="00D539B0">
        <w:t xml:space="preserve">Our thanks and appreciation goes to </w:t>
      </w:r>
      <w:r w:rsidR="007505C8">
        <w:t>Hamtramck, Michigan</w:t>
      </w:r>
      <w:r w:rsidRPr="00D539B0">
        <w:t xml:space="preserve"> for its participation in the America in Bloom awards program. Special thanks go to </w:t>
      </w:r>
      <w:r w:rsidR="007505C8">
        <w:t>Ashley Fallon, Alex Iseri</w:t>
      </w:r>
      <w:r>
        <w:t>,</w:t>
      </w:r>
      <w:r w:rsidRPr="00D539B0">
        <w:t xml:space="preserve"> and members of the city staff, and organizations for creating a remarkable virtual tour throughout the past 6 weeks. We have enjoyed spending time with you as you showcased all of the reasons </w:t>
      </w:r>
      <w:r w:rsidR="007505C8">
        <w:t xml:space="preserve">Hamtramck </w:t>
      </w:r>
      <w:r w:rsidRPr="00D539B0">
        <w:t>has to be proud.</w:t>
      </w:r>
    </w:p>
    <w:p w14:paraId="746FEA0C" w14:textId="77777777" w:rsidR="00D539B0" w:rsidRPr="00D539B0" w:rsidRDefault="00D539B0" w:rsidP="00D539B0">
      <w:pPr>
        <w:spacing w:after="0" w:line="240" w:lineRule="auto"/>
      </w:pPr>
    </w:p>
    <w:p w14:paraId="0F0D2E05" w14:textId="3A263435" w:rsidR="00D539B0" w:rsidRDefault="00D539B0" w:rsidP="00D539B0">
      <w:pPr>
        <w:spacing w:after="0" w:line="240" w:lineRule="auto"/>
      </w:pPr>
      <w:r w:rsidRPr="00D539B0">
        <w:t>America in Bloom envisions communities as welcoming and vibrant places to</w:t>
      </w:r>
      <w:r w:rsidR="000546FC">
        <w:t xml:space="preserve"> live, work, and play – benefit</w:t>
      </w:r>
      <w:r w:rsidRPr="00D539B0">
        <w:t>ing from colorful plants and trees; enjoying clean environments; celebrating heritage; and planting pride through volunteerism.</w:t>
      </w:r>
    </w:p>
    <w:p w14:paraId="0472C9FF" w14:textId="77777777" w:rsidR="00D539B0" w:rsidRPr="00D539B0" w:rsidRDefault="00D539B0" w:rsidP="00D539B0">
      <w:pPr>
        <w:spacing w:after="0" w:line="240" w:lineRule="auto"/>
      </w:pPr>
    </w:p>
    <w:p w14:paraId="07AB3CC7" w14:textId="46C23C62" w:rsidR="00D539B0" w:rsidRPr="00D539B0" w:rsidRDefault="00D539B0" w:rsidP="00D539B0">
      <w:pPr>
        <w:spacing w:after="0" w:line="240" w:lineRule="auto"/>
      </w:pPr>
      <w:r w:rsidRPr="00D539B0">
        <w:t xml:space="preserve">America in Bloom is more than flowers. Your judges will evaluate your efforts in the </w:t>
      </w:r>
      <w:r w:rsidR="00165E66">
        <w:t>seven</w:t>
      </w:r>
      <w:r w:rsidRPr="00D539B0">
        <w:t xml:space="preserve"> pillars that make communities great – flo</w:t>
      </w:r>
      <w:r w:rsidR="00165E66">
        <w:t>wers</w:t>
      </w:r>
      <w:r w:rsidRPr="00D539B0">
        <w:t>, landscap</w:t>
      </w:r>
      <w:r w:rsidR="00165E66">
        <w:t>ed areas</w:t>
      </w:r>
      <w:r w:rsidRPr="00D539B0">
        <w:t>, urban forestry, heritage preservation, environmental initiatives, community vitality, overall impression</w:t>
      </w:r>
      <w:r w:rsidR="000546FC">
        <w:t>,</w:t>
      </w:r>
      <w:r w:rsidRPr="00D539B0">
        <w:t xml:space="preserve"> and community involvement</w:t>
      </w:r>
      <w:r>
        <w:t xml:space="preserve"> in each</w:t>
      </w:r>
      <w:r w:rsidRPr="00D539B0">
        <w:t xml:space="preserve">. We will provide a written evaluation immediately following our virtual symposium, September </w:t>
      </w:r>
      <w:r w:rsidR="00165E66">
        <w:t>29</w:t>
      </w:r>
      <w:r w:rsidRPr="00D539B0">
        <w:t xml:space="preserve">-October </w:t>
      </w:r>
      <w:r w:rsidR="00165E66">
        <w:t>1</w:t>
      </w:r>
      <w:r w:rsidRPr="00D539B0">
        <w:t>, 202</w:t>
      </w:r>
      <w:r w:rsidR="00165E66">
        <w:t>1</w:t>
      </w:r>
      <w:r w:rsidRPr="00D539B0">
        <w:t xml:space="preserve"> where we will announce this year’s award winners.</w:t>
      </w:r>
    </w:p>
    <w:p w14:paraId="4F47524B" w14:textId="77777777" w:rsidR="00D539B0" w:rsidRPr="00D539B0" w:rsidRDefault="00D539B0" w:rsidP="00D539B0">
      <w:pPr>
        <w:spacing w:after="0" w:line="240" w:lineRule="auto"/>
      </w:pPr>
    </w:p>
    <w:p w14:paraId="7E2CE354" w14:textId="77777777" w:rsidR="00D539B0" w:rsidRPr="00D539B0" w:rsidRDefault="00D539B0" w:rsidP="00D539B0">
      <w:pPr>
        <w:spacing w:after="0" w:line="240" w:lineRule="auto"/>
      </w:pPr>
      <w:r w:rsidRPr="00D539B0">
        <w:t>Sue Amatangelo</w:t>
      </w:r>
    </w:p>
    <w:p w14:paraId="1B1A16C9" w14:textId="77777777" w:rsidR="00D539B0" w:rsidRPr="00D539B0" w:rsidRDefault="00D539B0" w:rsidP="00D539B0">
      <w:pPr>
        <w:spacing w:after="0" w:line="240" w:lineRule="auto"/>
      </w:pPr>
      <w:r w:rsidRPr="00D539B0">
        <w:t>America in Bloom Judge</w:t>
      </w:r>
    </w:p>
    <w:p w14:paraId="52E8EDDE" w14:textId="77777777" w:rsidR="00D539B0" w:rsidRPr="00D539B0" w:rsidRDefault="00D539B0" w:rsidP="00D539B0">
      <w:pPr>
        <w:spacing w:after="0" w:line="240" w:lineRule="auto"/>
      </w:pPr>
      <w:r w:rsidRPr="00D539B0">
        <w:t>Aiken, South Carolina</w:t>
      </w:r>
    </w:p>
    <w:p w14:paraId="4CFA371D" w14:textId="77777777" w:rsidR="00D539B0" w:rsidRPr="00D539B0" w:rsidRDefault="00D539B0" w:rsidP="00D539B0">
      <w:pPr>
        <w:spacing w:after="0" w:line="240" w:lineRule="auto"/>
      </w:pPr>
      <w:r w:rsidRPr="00D539B0">
        <w:t>773.294.1685</w:t>
      </w:r>
    </w:p>
    <w:p w14:paraId="362128BB" w14:textId="77777777" w:rsidR="00D539B0" w:rsidRPr="00D539B0" w:rsidRDefault="00D539B0" w:rsidP="00D539B0">
      <w:pPr>
        <w:spacing w:after="0" w:line="240" w:lineRule="auto"/>
      </w:pPr>
    </w:p>
    <w:p w14:paraId="31245591" w14:textId="50A84824" w:rsidR="00D539B0" w:rsidRPr="00D539B0" w:rsidRDefault="007505C8" w:rsidP="00D539B0">
      <w:pPr>
        <w:spacing w:after="0" w:line="240" w:lineRule="auto"/>
      </w:pPr>
      <w:r>
        <w:t>Gina Pederson</w:t>
      </w:r>
    </w:p>
    <w:p w14:paraId="59F36807" w14:textId="77777777" w:rsidR="00D539B0" w:rsidRPr="00D539B0" w:rsidRDefault="00D539B0" w:rsidP="00D539B0">
      <w:pPr>
        <w:spacing w:after="0" w:line="240" w:lineRule="auto"/>
      </w:pPr>
      <w:r w:rsidRPr="00D539B0">
        <w:t>America in Bloom Judge</w:t>
      </w:r>
    </w:p>
    <w:p w14:paraId="35883B0B" w14:textId="77777777" w:rsidR="007505C8" w:rsidRDefault="007505C8" w:rsidP="00D539B0">
      <w:pPr>
        <w:spacing w:after="0" w:line="240" w:lineRule="auto"/>
      </w:pPr>
      <w:r>
        <w:t>Midland, Michigan</w:t>
      </w:r>
    </w:p>
    <w:p w14:paraId="6BB7D131" w14:textId="296A1D11" w:rsidR="00D539B0" w:rsidRPr="00D539B0" w:rsidRDefault="002441FD" w:rsidP="00D539B0">
      <w:pPr>
        <w:spacing w:after="0" w:line="240" w:lineRule="auto"/>
      </w:pPr>
      <w:r>
        <w:t>989.631.8503</w:t>
      </w:r>
    </w:p>
    <w:p w14:paraId="2BD0F271" w14:textId="77777777" w:rsidR="00D539B0" w:rsidRPr="00D539B0" w:rsidRDefault="00D539B0" w:rsidP="00D539B0">
      <w:pPr>
        <w:spacing w:after="0" w:line="240" w:lineRule="auto"/>
      </w:pPr>
    </w:p>
    <w:p w14:paraId="07B4A9A7" w14:textId="77777777" w:rsidR="00FE157D" w:rsidRDefault="00FE157D" w:rsidP="000B5D7F">
      <w:pPr>
        <w:spacing w:after="0" w:line="240" w:lineRule="auto"/>
      </w:pPr>
    </w:p>
    <w:p w14:paraId="07B4A9A8" w14:textId="77777777" w:rsidR="009A65FC" w:rsidRDefault="009A65FC" w:rsidP="000B5D7F">
      <w:pPr>
        <w:spacing w:after="0" w:line="240" w:lineRule="auto"/>
      </w:pPr>
    </w:p>
    <w:sectPr w:rsidR="009A65FC" w:rsidSect="005A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A5C"/>
    <w:rsid w:val="00000B9F"/>
    <w:rsid w:val="0001478F"/>
    <w:rsid w:val="000266CE"/>
    <w:rsid w:val="00034E19"/>
    <w:rsid w:val="000546FC"/>
    <w:rsid w:val="00063B4C"/>
    <w:rsid w:val="00064142"/>
    <w:rsid w:val="000866F5"/>
    <w:rsid w:val="000B5D7F"/>
    <w:rsid w:val="00104FFA"/>
    <w:rsid w:val="0013406A"/>
    <w:rsid w:val="00165E66"/>
    <w:rsid w:val="001F5D08"/>
    <w:rsid w:val="002441FD"/>
    <w:rsid w:val="00287CC3"/>
    <w:rsid w:val="003343F1"/>
    <w:rsid w:val="00341FC6"/>
    <w:rsid w:val="00377574"/>
    <w:rsid w:val="003E0793"/>
    <w:rsid w:val="00430A5C"/>
    <w:rsid w:val="00443D7F"/>
    <w:rsid w:val="004444F5"/>
    <w:rsid w:val="004D540F"/>
    <w:rsid w:val="00587159"/>
    <w:rsid w:val="00594675"/>
    <w:rsid w:val="005A5429"/>
    <w:rsid w:val="005B5F45"/>
    <w:rsid w:val="00631A99"/>
    <w:rsid w:val="006327F4"/>
    <w:rsid w:val="00637572"/>
    <w:rsid w:val="006709E0"/>
    <w:rsid w:val="007115BF"/>
    <w:rsid w:val="007505C8"/>
    <w:rsid w:val="007A3BC7"/>
    <w:rsid w:val="007B4D41"/>
    <w:rsid w:val="00837D75"/>
    <w:rsid w:val="008F7D44"/>
    <w:rsid w:val="00936F9B"/>
    <w:rsid w:val="009613D0"/>
    <w:rsid w:val="00976239"/>
    <w:rsid w:val="009A65FC"/>
    <w:rsid w:val="009D270B"/>
    <w:rsid w:val="00A071AB"/>
    <w:rsid w:val="00AD14BA"/>
    <w:rsid w:val="00AE50BC"/>
    <w:rsid w:val="00B12CB7"/>
    <w:rsid w:val="00B450D6"/>
    <w:rsid w:val="00B745C5"/>
    <w:rsid w:val="00B75CD8"/>
    <w:rsid w:val="00C77881"/>
    <w:rsid w:val="00CA769E"/>
    <w:rsid w:val="00D539B0"/>
    <w:rsid w:val="00D62E4B"/>
    <w:rsid w:val="00E96106"/>
    <w:rsid w:val="00EA198E"/>
    <w:rsid w:val="00ED734E"/>
    <w:rsid w:val="00EF2E97"/>
    <w:rsid w:val="00F068E4"/>
    <w:rsid w:val="00F131AD"/>
    <w:rsid w:val="00F3601F"/>
    <w:rsid w:val="00F62210"/>
    <w:rsid w:val="00FE157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A999"/>
  <w15:docId w15:val="{4383BC3D-9044-4362-9F6C-06425724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1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31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131AD"/>
  </w:style>
  <w:style w:type="paragraph" w:customStyle="1" w:styleId="adr">
    <w:name w:val="adr"/>
    <w:basedOn w:val="Normal"/>
    <w:rsid w:val="00F1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F131AD"/>
  </w:style>
  <w:style w:type="character" w:customStyle="1" w:styleId="locality">
    <w:name w:val="locality"/>
    <w:basedOn w:val="DefaultParagraphFont"/>
    <w:rsid w:val="00F131AD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A3BC7"/>
  </w:style>
  <w:style w:type="character" w:styleId="Strong">
    <w:name w:val="Strong"/>
    <w:basedOn w:val="DefaultParagraphFont"/>
    <w:uiPriority w:val="22"/>
    <w:qFormat/>
    <w:rsid w:val="00A07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111">
              <w:marLeft w:val="0"/>
              <w:marRight w:val="144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77">
              <w:marLeft w:val="0"/>
              <w:marRight w:val="144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Alemanni</dc:creator>
  <cp:lastModifiedBy>Laura Kunkle</cp:lastModifiedBy>
  <cp:revision>5</cp:revision>
  <cp:lastPrinted>2015-06-01T23:31:00Z</cp:lastPrinted>
  <dcterms:created xsi:type="dcterms:W3CDTF">2020-07-29T21:01:00Z</dcterms:created>
  <dcterms:modified xsi:type="dcterms:W3CDTF">2021-04-27T13:16:00Z</dcterms:modified>
</cp:coreProperties>
</file>