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A999" w14:textId="77777777" w:rsidR="003E0793" w:rsidRDefault="003E0793">
      <w:r>
        <w:t xml:space="preserve">Letter to the Editor Template </w:t>
      </w:r>
    </w:p>
    <w:p w14:paraId="07B4A99A" w14:textId="77777777" w:rsidR="003E0793" w:rsidRDefault="007115BF">
      <w:r>
        <w:t>(</w:t>
      </w:r>
      <w:r w:rsidR="00FE3092">
        <w:t>Replace items in uppercase and c</w:t>
      </w:r>
      <w:r w:rsidR="00377574">
        <w:t xml:space="preserve">ustomize this template as </w:t>
      </w:r>
      <w:r w:rsidR="00FE3092">
        <w:t>desired</w:t>
      </w:r>
      <w:r w:rsidR="00377574">
        <w:t xml:space="preserve">. </w:t>
      </w:r>
      <w:r>
        <w:t xml:space="preserve">You </w:t>
      </w:r>
      <w:r w:rsidR="00377574">
        <w:t xml:space="preserve">may </w:t>
      </w:r>
      <w:r>
        <w:t xml:space="preserve">wish to </w:t>
      </w:r>
      <w:r w:rsidR="00377574">
        <w:t xml:space="preserve">research local media to contact and </w:t>
      </w:r>
      <w:r>
        <w:t>set these up before you travel)</w:t>
      </w:r>
    </w:p>
    <w:p w14:paraId="07B4A99B" w14:textId="67427ADA" w:rsidR="006709E0" w:rsidRDefault="00FE157D">
      <w:r>
        <w:t>O</w:t>
      </w:r>
      <w:r w:rsidR="006709E0">
        <w:t xml:space="preserve">ur thanks and </w:t>
      </w:r>
      <w:r w:rsidR="00F131AD">
        <w:t>admiration goes</w:t>
      </w:r>
      <w:r w:rsidR="000B5D7F">
        <w:t xml:space="preserve"> </w:t>
      </w:r>
      <w:r w:rsidR="006709E0">
        <w:t xml:space="preserve">to </w:t>
      </w:r>
      <w:r w:rsidR="00EF2E97">
        <w:t>COMMUNITY</w:t>
      </w:r>
      <w:r w:rsidR="006709E0">
        <w:t xml:space="preserve"> for its </w:t>
      </w:r>
      <w:r w:rsidR="00F068E4">
        <w:t>participati</w:t>
      </w:r>
      <w:r w:rsidR="00EF2E97">
        <w:t>on</w:t>
      </w:r>
      <w:r w:rsidR="00F068E4">
        <w:t xml:space="preserve"> </w:t>
      </w:r>
      <w:r w:rsidR="006709E0">
        <w:t xml:space="preserve">in </w:t>
      </w:r>
      <w:r>
        <w:t xml:space="preserve">the </w:t>
      </w:r>
      <w:r w:rsidR="006709E0">
        <w:t xml:space="preserve">America in Bloom awards program. Special thanks </w:t>
      </w:r>
      <w:r w:rsidR="00F068E4">
        <w:t xml:space="preserve">go </w:t>
      </w:r>
      <w:r w:rsidR="006709E0">
        <w:t xml:space="preserve">to </w:t>
      </w:r>
      <w:r w:rsidR="00FE3092">
        <w:t>NAME</w:t>
      </w:r>
      <w:r w:rsidR="00631A99">
        <w:t xml:space="preserve">, </w:t>
      </w:r>
      <w:r w:rsidR="00FE3092">
        <w:t>ORGANIZATION</w:t>
      </w:r>
      <w:r w:rsidR="000266CE">
        <w:t xml:space="preserve"> </w:t>
      </w:r>
      <w:r w:rsidR="00FE3092">
        <w:t>NAME</w:t>
      </w:r>
      <w:r w:rsidR="00F068E4">
        <w:t xml:space="preserve"> and all </w:t>
      </w:r>
      <w:r w:rsidR="00F131AD">
        <w:t xml:space="preserve">of </w:t>
      </w:r>
      <w:r w:rsidR="00F068E4">
        <w:t>the</w:t>
      </w:r>
      <w:r w:rsidR="000B5D7F">
        <w:t>ir</w:t>
      </w:r>
      <w:r w:rsidR="00F068E4">
        <w:t xml:space="preserve"> members, </w:t>
      </w:r>
      <w:r w:rsidR="00F131AD">
        <w:t>s</w:t>
      </w:r>
      <w:r w:rsidR="00F068E4">
        <w:t>taff</w:t>
      </w:r>
      <w:r w:rsidR="000B5D7F">
        <w:t>,</w:t>
      </w:r>
      <w:r w:rsidR="00F068E4">
        <w:t xml:space="preserve"> </w:t>
      </w:r>
      <w:r w:rsidR="000B5D7F">
        <w:t>participants, sponsors</w:t>
      </w:r>
      <w:r w:rsidR="00FE3092">
        <w:t>,</w:t>
      </w:r>
      <w:r w:rsidR="000B5D7F">
        <w:t xml:space="preserve"> and volunteers </w:t>
      </w:r>
      <w:r w:rsidR="006709E0">
        <w:t xml:space="preserve">for </w:t>
      </w:r>
      <w:r w:rsidR="000B5D7F">
        <w:t xml:space="preserve">organizing </w:t>
      </w:r>
      <w:r w:rsidR="00C77881">
        <w:t>remarkable tour</w:t>
      </w:r>
      <w:r w:rsidR="000B5D7F">
        <w:t>s</w:t>
      </w:r>
      <w:r w:rsidR="00C77881">
        <w:t xml:space="preserve"> </w:t>
      </w:r>
      <w:r w:rsidR="000B5D7F">
        <w:t>and meetings</w:t>
      </w:r>
      <w:r w:rsidR="00D62E4B">
        <w:t xml:space="preserve"> on </w:t>
      </w:r>
      <w:r w:rsidR="00FE3092">
        <w:t>EVALUATION</w:t>
      </w:r>
      <w:r w:rsidR="00CA769E">
        <w:t xml:space="preserve"> </w:t>
      </w:r>
      <w:r w:rsidR="00EF2E97">
        <w:t>DATES</w:t>
      </w:r>
      <w:r w:rsidR="000B5D7F">
        <w:t xml:space="preserve">. We </w:t>
      </w:r>
      <w:r w:rsidR="00CC7B79">
        <w:t>e</w:t>
      </w:r>
      <w:r w:rsidR="00D62E4B">
        <w:t>njoyed</w:t>
      </w:r>
      <w:r w:rsidR="000B5D7F">
        <w:t xml:space="preserve"> meeting and spending time with </w:t>
      </w:r>
      <w:r w:rsidR="003E0793">
        <w:t>all</w:t>
      </w:r>
      <w:r w:rsidR="000B5D7F">
        <w:t xml:space="preserve"> of you as you</w:t>
      </w:r>
      <w:r w:rsidR="006709E0">
        <w:t xml:space="preserve"> showcase</w:t>
      </w:r>
      <w:r w:rsidR="007115BF">
        <w:t>d</w:t>
      </w:r>
      <w:r w:rsidR="006709E0">
        <w:t xml:space="preserve"> all </w:t>
      </w:r>
      <w:r w:rsidR="007115BF">
        <w:t xml:space="preserve">of </w:t>
      </w:r>
      <w:r w:rsidR="006709E0">
        <w:t xml:space="preserve">the reasons </w:t>
      </w:r>
      <w:r w:rsidR="00EF2E97">
        <w:t>COMMUNITY has to be proud.</w:t>
      </w:r>
    </w:p>
    <w:p w14:paraId="07B4A99C" w14:textId="77777777" w:rsidR="00034E19" w:rsidRPr="00034E19" w:rsidRDefault="00034E19" w:rsidP="00034E19">
      <w:pPr>
        <w:rPr>
          <w:rFonts w:ascii="Calibri" w:hAnsi="Calibri" w:cs="Calibri"/>
          <w:szCs w:val="24"/>
        </w:rPr>
      </w:pPr>
      <w:r w:rsidRPr="00034E19">
        <w:rPr>
          <w:rFonts w:ascii="Calibri" w:hAnsi="Calibri" w:cs="Calibri"/>
          <w:szCs w:val="24"/>
        </w:rPr>
        <w:t>America in Bloom envisions communities as welcoming and vibrant places to live, work, and play – benefitting from colorful plants and trees; enjoying clean environments; celebrating heritage; and planting pride through volunteerism.</w:t>
      </w:r>
    </w:p>
    <w:p w14:paraId="07B4A99D" w14:textId="3CEE83D6" w:rsidR="006709E0" w:rsidRDefault="006709E0">
      <w:r>
        <w:t xml:space="preserve">America in Bloom is </w:t>
      </w:r>
      <w:r w:rsidR="00064142">
        <w:t>more than flowers</w:t>
      </w:r>
      <w:r>
        <w:t xml:space="preserve">. Your </w:t>
      </w:r>
      <w:r w:rsidR="00CC7B79">
        <w:t>AIB Advisors will ev</w:t>
      </w:r>
      <w:r w:rsidR="000B5D7F">
        <w:t>aluate</w:t>
      </w:r>
      <w:r>
        <w:t xml:space="preserve"> your efforts in the </w:t>
      </w:r>
      <w:r w:rsidR="00CC7B79">
        <w:t>eight</w:t>
      </w:r>
      <w:r>
        <w:t xml:space="preserve"> pillars that make </w:t>
      </w:r>
      <w:r w:rsidR="00EF2E97">
        <w:t>communities</w:t>
      </w:r>
      <w:r>
        <w:t xml:space="preserve"> great –</w:t>
      </w:r>
      <w:r w:rsidR="00CC7B79">
        <w:t xml:space="preserve"> floral impact, landscaped areas, urban forestry, celebrating heritage, </w:t>
      </w:r>
      <w:r>
        <w:t>environment</w:t>
      </w:r>
      <w:r w:rsidR="00F131AD">
        <w:t>al initiatives</w:t>
      </w:r>
      <w:r>
        <w:t xml:space="preserve">, </w:t>
      </w:r>
      <w:r w:rsidR="00CA769E">
        <w:t xml:space="preserve">community vitality, </w:t>
      </w:r>
      <w:r w:rsidR="00F131AD">
        <w:t>overall impression</w:t>
      </w:r>
      <w:r w:rsidR="00CC7B79">
        <w:t xml:space="preserve">, and community involvement. </w:t>
      </w:r>
      <w:r>
        <w:t xml:space="preserve">We will </w:t>
      </w:r>
      <w:r w:rsidR="00FE157D">
        <w:t xml:space="preserve">provide </w:t>
      </w:r>
      <w:r w:rsidR="00F131AD">
        <w:t>a</w:t>
      </w:r>
      <w:r>
        <w:t xml:space="preserve"> written evaluation </w:t>
      </w:r>
      <w:r w:rsidR="003E0793">
        <w:t xml:space="preserve">immediately following </w:t>
      </w:r>
      <w:r w:rsidR="00CC7B79">
        <w:t xml:space="preserve">the annual America in Bloom Symposium &amp; Awards Celebration. </w:t>
      </w:r>
      <w:r w:rsidR="00C77881">
        <w:t>We</w:t>
      </w:r>
      <w:r>
        <w:t xml:space="preserve"> welcome e</w:t>
      </w:r>
      <w:r w:rsidR="00F131AD">
        <w:t xml:space="preserve">veryone to attend </w:t>
      </w:r>
      <w:r w:rsidR="00CC7B79">
        <w:t>th</w:t>
      </w:r>
      <w:r w:rsidR="00F32DDE">
        <w:t xml:space="preserve">e symposium, September 24-26, 2026 in Washington, DC </w:t>
      </w:r>
      <w:r w:rsidR="00F131AD">
        <w:t xml:space="preserve">where we will announce this year’s </w:t>
      </w:r>
      <w:r w:rsidR="00837D75">
        <w:t xml:space="preserve">award </w:t>
      </w:r>
      <w:r w:rsidR="00F131AD">
        <w:t>winners</w:t>
      </w:r>
      <w:r w:rsidR="00837D75">
        <w:t>.</w:t>
      </w:r>
    </w:p>
    <w:p w14:paraId="07B4A99E" w14:textId="06B92F31" w:rsidR="006709E0" w:rsidRDefault="00F32DDE" w:rsidP="000B5D7F">
      <w:pPr>
        <w:spacing w:after="0" w:line="240" w:lineRule="auto"/>
      </w:pPr>
      <w:r>
        <w:t xml:space="preserve">ADVISOR #1 </w:t>
      </w:r>
      <w:r w:rsidR="003E0793">
        <w:t>NAME</w:t>
      </w:r>
    </w:p>
    <w:p w14:paraId="07B4A99F" w14:textId="103E04EC" w:rsidR="006709E0" w:rsidRDefault="006709E0" w:rsidP="000B5D7F">
      <w:pPr>
        <w:spacing w:after="0" w:line="240" w:lineRule="auto"/>
      </w:pPr>
      <w:r>
        <w:t xml:space="preserve">America in Bloom </w:t>
      </w:r>
      <w:r w:rsidR="00F32DDE">
        <w:t>Advisor</w:t>
      </w:r>
    </w:p>
    <w:p w14:paraId="07B4A9A0" w14:textId="77777777" w:rsidR="000B5D7F" w:rsidRDefault="003E0793" w:rsidP="000B5D7F">
      <w:pPr>
        <w:spacing w:after="0" w:line="240" w:lineRule="auto"/>
      </w:pPr>
      <w:r>
        <w:t>CITY, STATE</w:t>
      </w:r>
    </w:p>
    <w:p w14:paraId="07B4A9A1" w14:textId="2A9CAFD5" w:rsidR="000B5D7F" w:rsidRDefault="00F32DDE" w:rsidP="000B5D7F">
      <w:pPr>
        <w:spacing w:after="0" w:line="240" w:lineRule="auto"/>
      </w:pPr>
      <w:r>
        <w:t>EMAIL</w:t>
      </w:r>
    </w:p>
    <w:p w14:paraId="07B4A9A2" w14:textId="77777777" w:rsidR="000B5D7F" w:rsidRDefault="000B5D7F" w:rsidP="000B5D7F">
      <w:pPr>
        <w:spacing w:after="0" w:line="240" w:lineRule="auto"/>
      </w:pPr>
    </w:p>
    <w:p w14:paraId="5FE55C37" w14:textId="19E3CBD5" w:rsidR="00F32DDE" w:rsidRDefault="00F32DDE" w:rsidP="00F32DDE">
      <w:pPr>
        <w:spacing w:after="0" w:line="240" w:lineRule="auto"/>
      </w:pPr>
      <w:r>
        <w:t>ADVISOR #</w:t>
      </w:r>
      <w:r>
        <w:t>2</w:t>
      </w:r>
      <w:r>
        <w:t xml:space="preserve"> NAME</w:t>
      </w:r>
    </w:p>
    <w:p w14:paraId="7D0F9221" w14:textId="77777777" w:rsidR="00F32DDE" w:rsidRDefault="00F32DDE" w:rsidP="00F32DDE">
      <w:pPr>
        <w:spacing w:after="0" w:line="240" w:lineRule="auto"/>
      </w:pPr>
      <w:r>
        <w:t>America in Bloom Advisor</w:t>
      </w:r>
    </w:p>
    <w:p w14:paraId="5965E842" w14:textId="77777777" w:rsidR="00F32DDE" w:rsidRDefault="00F32DDE" w:rsidP="00F32DDE">
      <w:pPr>
        <w:spacing w:after="0" w:line="240" w:lineRule="auto"/>
      </w:pPr>
      <w:r>
        <w:t>CITY, STATE</w:t>
      </w:r>
    </w:p>
    <w:p w14:paraId="358C17F3" w14:textId="77777777" w:rsidR="00F32DDE" w:rsidRDefault="00F32DDE" w:rsidP="00F32DDE">
      <w:pPr>
        <w:spacing w:after="0" w:line="240" w:lineRule="auto"/>
      </w:pPr>
      <w:r>
        <w:t>EMAIL</w:t>
      </w:r>
    </w:p>
    <w:p w14:paraId="07B4A9A7" w14:textId="77777777" w:rsidR="00FE157D" w:rsidRDefault="00FE157D" w:rsidP="000B5D7F">
      <w:pPr>
        <w:spacing w:after="0" w:line="240" w:lineRule="auto"/>
      </w:pPr>
    </w:p>
    <w:p w14:paraId="07B4A9A8" w14:textId="77777777" w:rsidR="009A65FC" w:rsidRDefault="009A65FC" w:rsidP="000B5D7F">
      <w:pPr>
        <w:spacing w:after="0" w:line="240" w:lineRule="auto"/>
      </w:pPr>
    </w:p>
    <w:sectPr w:rsidR="009A65FC" w:rsidSect="005A5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5C"/>
    <w:rsid w:val="0001478F"/>
    <w:rsid w:val="000266CE"/>
    <w:rsid w:val="00034E19"/>
    <w:rsid w:val="00063B4C"/>
    <w:rsid w:val="00064142"/>
    <w:rsid w:val="000866F5"/>
    <w:rsid w:val="000B5D7F"/>
    <w:rsid w:val="00104FFA"/>
    <w:rsid w:val="0013406A"/>
    <w:rsid w:val="00287CC3"/>
    <w:rsid w:val="003343F1"/>
    <w:rsid w:val="00341FC6"/>
    <w:rsid w:val="00377574"/>
    <w:rsid w:val="003E0793"/>
    <w:rsid w:val="00430A5C"/>
    <w:rsid w:val="00443D7F"/>
    <w:rsid w:val="004D540F"/>
    <w:rsid w:val="00587159"/>
    <w:rsid w:val="00594675"/>
    <w:rsid w:val="005A5429"/>
    <w:rsid w:val="005B5F45"/>
    <w:rsid w:val="00631A99"/>
    <w:rsid w:val="00637572"/>
    <w:rsid w:val="006709E0"/>
    <w:rsid w:val="006A6ADC"/>
    <w:rsid w:val="007115BF"/>
    <w:rsid w:val="007A3BC7"/>
    <w:rsid w:val="007B4D41"/>
    <w:rsid w:val="00837D75"/>
    <w:rsid w:val="00936F9B"/>
    <w:rsid w:val="009613D0"/>
    <w:rsid w:val="00976239"/>
    <w:rsid w:val="009A65FC"/>
    <w:rsid w:val="009D270B"/>
    <w:rsid w:val="00A071AB"/>
    <w:rsid w:val="00AD14BA"/>
    <w:rsid w:val="00AE50BC"/>
    <w:rsid w:val="00B12CB7"/>
    <w:rsid w:val="00B450D6"/>
    <w:rsid w:val="00B745C5"/>
    <w:rsid w:val="00B75CD8"/>
    <w:rsid w:val="00C77881"/>
    <w:rsid w:val="00C84FC6"/>
    <w:rsid w:val="00CA769E"/>
    <w:rsid w:val="00CC7B79"/>
    <w:rsid w:val="00D62E4B"/>
    <w:rsid w:val="00E96106"/>
    <w:rsid w:val="00EA198E"/>
    <w:rsid w:val="00ED734E"/>
    <w:rsid w:val="00EE0ABB"/>
    <w:rsid w:val="00EF2E97"/>
    <w:rsid w:val="00F068E4"/>
    <w:rsid w:val="00F131AD"/>
    <w:rsid w:val="00F32DDE"/>
    <w:rsid w:val="00F3601F"/>
    <w:rsid w:val="00F62210"/>
    <w:rsid w:val="00FE157D"/>
    <w:rsid w:val="00FE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A999"/>
  <w15:docId w15:val="{19149068-C360-412E-82F9-C6071D2A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42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31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1A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131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F131AD"/>
  </w:style>
  <w:style w:type="paragraph" w:customStyle="1" w:styleId="adr">
    <w:name w:val="adr"/>
    <w:basedOn w:val="Normal"/>
    <w:rsid w:val="00F13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eet-address">
    <w:name w:val="street-address"/>
    <w:basedOn w:val="DefaultParagraphFont"/>
    <w:rsid w:val="00F131AD"/>
  </w:style>
  <w:style w:type="character" w:customStyle="1" w:styleId="locality">
    <w:name w:val="locality"/>
    <w:basedOn w:val="DefaultParagraphFont"/>
    <w:rsid w:val="00F131AD"/>
  </w:style>
  <w:style w:type="character" w:customStyle="1" w:styleId="Heading2Char">
    <w:name w:val="Heading 2 Char"/>
    <w:basedOn w:val="DefaultParagraphFont"/>
    <w:link w:val="Heading2"/>
    <w:uiPriority w:val="9"/>
    <w:semiHidden/>
    <w:rsid w:val="007A3B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A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7A3BC7"/>
  </w:style>
  <w:style w:type="character" w:styleId="Strong">
    <w:name w:val="Strong"/>
    <w:basedOn w:val="DefaultParagraphFont"/>
    <w:uiPriority w:val="22"/>
    <w:qFormat/>
    <w:rsid w:val="00A07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8111">
              <w:marLeft w:val="0"/>
              <w:marRight w:val="144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9777">
              <w:marLeft w:val="0"/>
              <w:marRight w:val="144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1274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Alemanni</dc:creator>
  <cp:lastModifiedBy>Laura Kunkle</cp:lastModifiedBy>
  <cp:revision>4</cp:revision>
  <cp:lastPrinted>2015-06-01T23:31:00Z</cp:lastPrinted>
  <dcterms:created xsi:type="dcterms:W3CDTF">2026-05-21T17:10:00Z</dcterms:created>
  <dcterms:modified xsi:type="dcterms:W3CDTF">2026-05-21T17:13:00Z</dcterms:modified>
</cp:coreProperties>
</file>