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B635" w14:textId="28B615D1" w:rsidR="00A52CEB" w:rsidRPr="00484AE4" w:rsidRDefault="00B85293" w:rsidP="00B85293">
      <w:pPr>
        <w:rPr>
          <w:rFonts w:ascii="Calibri" w:hAnsi="Calibri" w:cs="Calibri"/>
          <w:sz w:val="40"/>
          <w:szCs w:val="28"/>
        </w:rPr>
      </w:pPr>
      <w:r w:rsidRPr="00484AE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23C21FD6" wp14:editId="630657B8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2231390" cy="10572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CEB" w:rsidRPr="00484AE4">
        <w:rPr>
          <w:rFonts w:ascii="Calibri" w:hAnsi="Calibri" w:cs="Calibri"/>
          <w:b/>
          <w:sz w:val="40"/>
          <w:szCs w:val="28"/>
        </w:rPr>
        <w:t>SPECIAL AWARD</w:t>
      </w:r>
      <w:r w:rsidR="001E0444" w:rsidRPr="00484AE4">
        <w:rPr>
          <w:rFonts w:ascii="Calibri" w:hAnsi="Calibri" w:cs="Calibri"/>
          <w:b/>
          <w:sz w:val="40"/>
          <w:szCs w:val="28"/>
        </w:rPr>
        <w:t xml:space="preserve"> NOMINATION FORM</w:t>
      </w:r>
    </w:p>
    <w:p w14:paraId="799C328E" w14:textId="22445BD0" w:rsidR="00EB0E79" w:rsidRDefault="00EB0E79" w:rsidP="007214CE"/>
    <w:p w14:paraId="058C2479" w14:textId="43A56DA3" w:rsidR="00EB0E79" w:rsidRPr="00EB0E79" w:rsidRDefault="00EB0E79" w:rsidP="00EB0E79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B0E79">
        <w:rPr>
          <w:rFonts w:asciiTheme="minorHAnsi" w:hAnsiTheme="minorHAnsi" w:cstheme="minorHAnsi"/>
          <w:b/>
          <w:bCs/>
          <w:sz w:val="22"/>
          <w:szCs w:val="22"/>
          <w:u w:val="single"/>
        </w:rPr>
        <w:t>Rules &amp; Guidelines</w:t>
      </w:r>
    </w:p>
    <w:p w14:paraId="21A9B014" w14:textId="3F1428FE" w:rsidR="00EB0E79" w:rsidRPr="00EB0E79" w:rsidRDefault="00EB0E79" w:rsidP="00EB0E79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B0E79">
        <w:rPr>
          <w:rFonts w:asciiTheme="minorHAnsi" w:hAnsiTheme="minorHAnsi" w:cstheme="minorHAnsi"/>
          <w:sz w:val="22"/>
          <w:szCs w:val="22"/>
        </w:rPr>
        <w:t>The objective for each Special Award is to recognize an overall winner of excellence in each of the award categories.</w:t>
      </w:r>
    </w:p>
    <w:p w14:paraId="05D4BF4B" w14:textId="77777777" w:rsidR="00EB0E79" w:rsidRPr="00EB0E79" w:rsidRDefault="00EB0E79" w:rsidP="00EB0E79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B0E79">
        <w:rPr>
          <w:rFonts w:asciiTheme="minorHAnsi" w:hAnsiTheme="minorHAnsi" w:cstheme="minorHAnsi"/>
          <w:sz w:val="22"/>
          <w:szCs w:val="22"/>
        </w:rPr>
        <w:t>You may submit nominations for as many awards as you wish.</w:t>
      </w:r>
    </w:p>
    <w:p w14:paraId="4DBB536C" w14:textId="353E6928" w:rsidR="00EB0E79" w:rsidRPr="00EB0E79" w:rsidRDefault="00EB0E79" w:rsidP="00EB0E79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B0E79">
        <w:rPr>
          <w:rFonts w:asciiTheme="minorHAnsi" w:hAnsiTheme="minorHAnsi" w:cstheme="minorHAnsi"/>
          <w:sz w:val="22"/>
          <w:szCs w:val="22"/>
        </w:rPr>
        <w:t>Describe the reasons to justify the nomination.</w:t>
      </w:r>
    </w:p>
    <w:p w14:paraId="267C3266" w14:textId="77777777" w:rsidR="00EB0E79" w:rsidRPr="00EB0E79" w:rsidRDefault="00EB0E79" w:rsidP="00EB0E79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B0E79">
        <w:rPr>
          <w:rFonts w:asciiTheme="minorHAnsi" w:hAnsiTheme="minorHAnsi" w:cstheme="minorHAnsi"/>
          <w:sz w:val="22"/>
          <w:szCs w:val="22"/>
        </w:rPr>
        <w:t>Photos (maximum of seven, compressed) are helpful where applicable.</w:t>
      </w:r>
    </w:p>
    <w:p w14:paraId="05A63692" w14:textId="080D1239" w:rsidR="00EB0E79" w:rsidRPr="00EB0E79" w:rsidRDefault="00EB0E79" w:rsidP="00EB0E79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B0E79">
        <w:rPr>
          <w:rFonts w:asciiTheme="minorHAnsi" w:hAnsiTheme="minorHAnsi" w:cstheme="minorHAnsi"/>
          <w:sz w:val="22"/>
          <w:szCs w:val="22"/>
        </w:rPr>
        <w:t xml:space="preserve">There is no word limit on nominations </w:t>
      </w:r>
      <w:r w:rsidRPr="0071100F">
        <w:rPr>
          <w:rFonts w:asciiTheme="minorHAnsi" w:hAnsiTheme="minorHAnsi" w:cstheme="minorHAnsi"/>
          <w:i/>
          <w:iCs/>
          <w:sz w:val="22"/>
          <w:szCs w:val="22"/>
        </w:rPr>
        <w:t xml:space="preserve">but </w:t>
      </w:r>
      <w:r w:rsidR="0071100F" w:rsidRPr="0071100F">
        <w:rPr>
          <w:rFonts w:asciiTheme="minorHAnsi" w:hAnsiTheme="minorHAnsi" w:cstheme="minorHAnsi"/>
          <w:i/>
          <w:iCs/>
          <w:sz w:val="22"/>
          <w:szCs w:val="22"/>
        </w:rPr>
        <w:t xml:space="preserve">please </w:t>
      </w:r>
      <w:r w:rsidRPr="0071100F">
        <w:rPr>
          <w:rFonts w:asciiTheme="minorHAnsi" w:hAnsiTheme="minorHAnsi" w:cstheme="minorHAnsi"/>
          <w:i/>
          <w:iCs/>
          <w:sz w:val="22"/>
          <w:szCs w:val="22"/>
        </w:rPr>
        <w:t xml:space="preserve">keep the text and photos to </w:t>
      </w:r>
      <w:r w:rsidR="00BD6C40">
        <w:rPr>
          <w:rFonts w:asciiTheme="minorHAnsi" w:hAnsiTheme="minorHAnsi" w:cstheme="minorHAnsi"/>
          <w:i/>
          <w:iCs/>
          <w:sz w:val="22"/>
          <w:szCs w:val="22"/>
        </w:rPr>
        <w:t xml:space="preserve">a maximum of </w:t>
      </w:r>
      <w:r w:rsidRPr="0071100F">
        <w:rPr>
          <w:rFonts w:asciiTheme="minorHAnsi" w:hAnsiTheme="minorHAnsi" w:cstheme="minorHAnsi"/>
          <w:i/>
          <w:iCs/>
          <w:sz w:val="22"/>
          <w:szCs w:val="22"/>
        </w:rPr>
        <w:t>4 pages.</w:t>
      </w:r>
      <w:r w:rsidRPr="00EB0E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C46BC4" w14:textId="77777777" w:rsidR="005C43F3" w:rsidRPr="00116872" w:rsidRDefault="005C43F3">
      <w:pPr>
        <w:rPr>
          <w:rFonts w:ascii="Calibri" w:hAnsi="Calibri" w:cs="Calibri"/>
          <w:sz w:val="22"/>
          <w:szCs w:val="22"/>
        </w:rPr>
      </w:pPr>
    </w:p>
    <w:p w14:paraId="70DDB07E" w14:textId="77777777" w:rsidR="00EB0E79" w:rsidRDefault="00EB0E79" w:rsidP="00A333F0">
      <w:pPr>
        <w:rPr>
          <w:rFonts w:ascii="Calibri" w:hAnsi="Calibri" w:cs="Calibri"/>
          <w:b/>
          <w:bCs/>
          <w:sz w:val="22"/>
          <w:szCs w:val="22"/>
        </w:rPr>
      </w:pPr>
    </w:p>
    <w:p w14:paraId="4AE1D1B3" w14:textId="17ADE149" w:rsidR="00A333F0" w:rsidRPr="00C04FA7" w:rsidRDefault="0039440D" w:rsidP="00A333F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Your </w:t>
      </w:r>
      <w:r w:rsidR="00A333F0" w:rsidRPr="00C04FA7">
        <w:rPr>
          <w:rFonts w:ascii="Calibri" w:hAnsi="Calibri" w:cs="Calibri"/>
          <w:b/>
          <w:bCs/>
        </w:rPr>
        <w:t>Community/State:</w:t>
      </w:r>
    </w:p>
    <w:p w14:paraId="6BA9FB36" w14:textId="77777777" w:rsidR="00A333F0" w:rsidRPr="00116872" w:rsidRDefault="00A333F0">
      <w:pPr>
        <w:rPr>
          <w:rFonts w:ascii="Calibri" w:hAnsi="Calibri" w:cs="Calibri"/>
          <w:sz w:val="22"/>
          <w:szCs w:val="22"/>
        </w:rPr>
      </w:pPr>
    </w:p>
    <w:p w14:paraId="45D1F17C" w14:textId="77777777" w:rsidR="00C04FA7" w:rsidRDefault="00C04FA7">
      <w:pPr>
        <w:rPr>
          <w:rFonts w:ascii="Calibri" w:hAnsi="Calibri" w:cs="Calibri"/>
          <w:b/>
          <w:bCs/>
          <w:sz w:val="22"/>
          <w:szCs w:val="22"/>
        </w:rPr>
      </w:pPr>
    </w:p>
    <w:p w14:paraId="497CB637" w14:textId="18E1C334" w:rsidR="00A52CEB" w:rsidRPr="00C04FA7" w:rsidRDefault="00410B8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202</w:t>
      </w:r>
      <w:r w:rsidR="00F070D1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</w:t>
      </w:r>
      <w:r w:rsidR="00642BAA" w:rsidRPr="00C04FA7">
        <w:rPr>
          <w:rFonts w:ascii="Calibri" w:hAnsi="Calibri" w:cs="Calibri"/>
          <w:b/>
          <w:bCs/>
        </w:rPr>
        <w:t xml:space="preserve">Special Award </w:t>
      </w:r>
      <w:r w:rsidR="00A333F0" w:rsidRPr="00C04FA7">
        <w:rPr>
          <w:rFonts w:ascii="Calibri" w:hAnsi="Calibri" w:cs="Calibri"/>
          <w:b/>
          <w:bCs/>
        </w:rPr>
        <w:t xml:space="preserve">Name (choose from list below): </w:t>
      </w:r>
    </w:p>
    <w:p w14:paraId="1BA69BC8" w14:textId="77777777" w:rsidR="00966ECE" w:rsidRDefault="00966ECE" w:rsidP="00E72FD2">
      <w:pPr>
        <w:pStyle w:val="NoSpacing"/>
        <w:rPr>
          <w:i/>
          <w:iCs/>
          <w:highlight w:val="yellow"/>
        </w:rPr>
      </w:pPr>
    </w:p>
    <w:p w14:paraId="1663F917" w14:textId="19B323FD" w:rsidR="00E72FD2" w:rsidRPr="00E72FD2" w:rsidRDefault="006023BF" w:rsidP="00E72FD2">
      <w:pPr>
        <w:pStyle w:val="NoSpacing"/>
        <w:rPr>
          <w:i/>
          <w:iCs/>
        </w:rPr>
      </w:pPr>
      <w:hyperlink r:id="rId6" w:history="1">
        <w:r w:rsidR="00E72FD2" w:rsidRPr="006023BF">
          <w:rPr>
            <w:rStyle w:val="Hyperlink"/>
            <w:i/>
            <w:iCs/>
            <w:highlight w:val="yellow"/>
          </w:rPr>
          <w:t>Click here for</w:t>
        </w:r>
        <w:r w:rsidR="007A0DB1" w:rsidRPr="006023BF">
          <w:rPr>
            <w:rStyle w:val="Hyperlink"/>
            <w:i/>
            <w:iCs/>
            <w:highlight w:val="yellow"/>
          </w:rPr>
          <w:t xml:space="preserve"> a</w:t>
        </w:r>
        <w:r w:rsidR="00E72FD2" w:rsidRPr="006023BF">
          <w:rPr>
            <w:rStyle w:val="Hyperlink"/>
            <w:i/>
            <w:iCs/>
            <w:highlight w:val="yellow"/>
          </w:rPr>
          <w:t xml:space="preserve"> description of each award</w:t>
        </w:r>
      </w:hyperlink>
      <w:r w:rsidR="002737A4" w:rsidRPr="00410B82">
        <w:rPr>
          <w:i/>
          <w:iCs/>
          <w:highlight w:val="yellow"/>
        </w:rPr>
        <w:t>.</w:t>
      </w:r>
    </w:p>
    <w:p w14:paraId="00D8A3AD" w14:textId="77777777" w:rsidR="00E72FD2" w:rsidRDefault="00E72FD2" w:rsidP="00E72FD2">
      <w:pPr>
        <w:pStyle w:val="NoSpacing"/>
      </w:pPr>
    </w:p>
    <w:p w14:paraId="36DE452F" w14:textId="77777777" w:rsidR="001A55B4" w:rsidRPr="00AF1BDD" w:rsidRDefault="001A55B4" w:rsidP="001A55B4">
      <w:pPr>
        <w:pStyle w:val="NoSpacing"/>
        <w:numPr>
          <w:ilvl w:val="0"/>
          <w:numId w:val="8"/>
        </w:numPr>
        <w:rPr>
          <w:rFonts w:eastAsiaTheme="minorEastAsia" w:cstheme="minorHAnsi"/>
        </w:rPr>
      </w:pPr>
      <w:bookmarkStart w:id="0" w:name="_Hlk78954667"/>
      <w:r w:rsidRPr="00AF1BDD">
        <w:rPr>
          <w:rFonts w:eastAsiaTheme="minorEastAsia" w:cstheme="minorHAnsi"/>
        </w:rPr>
        <w:t xml:space="preserve">Coolest Downtown </w:t>
      </w:r>
    </w:p>
    <w:bookmarkEnd w:id="0"/>
    <w:p w14:paraId="0810FDB6" w14:textId="77777777" w:rsidR="001A55B4" w:rsidRPr="00AF1BDD" w:rsidRDefault="001A55B4" w:rsidP="001A55B4">
      <w:pPr>
        <w:pStyle w:val="NoSpacing"/>
        <w:numPr>
          <w:ilvl w:val="0"/>
          <w:numId w:val="8"/>
        </w:numPr>
        <w:rPr>
          <w:rFonts w:eastAsiaTheme="minorEastAsia" w:cstheme="minorHAnsi"/>
        </w:rPr>
      </w:pPr>
      <w:r w:rsidRPr="00AF1BDD">
        <w:rPr>
          <w:rFonts w:eastAsiaTheme="minorEastAsia" w:cstheme="minorHAnsi"/>
        </w:rPr>
        <w:t xml:space="preserve">Coolest Place for Kids </w:t>
      </w:r>
    </w:p>
    <w:p w14:paraId="0EE1D63C" w14:textId="77777777" w:rsidR="001A55B4" w:rsidRPr="00AF1BDD" w:rsidRDefault="001A55B4" w:rsidP="001A55B4">
      <w:pPr>
        <w:pStyle w:val="NoSpacing"/>
        <w:numPr>
          <w:ilvl w:val="0"/>
          <w:numId w:val="8"/>
        </w:numPr>
      </w:pPr>
      <w:r w:rsidRPr="00AF1BDD">
        <w:t xml:space="preserve">Best Community Garden Program </w:t>
      </w:r>
    </w:p>
    <w:p w14:paraId="08E4683C" w14:textId="77777777" w:rsidR="001A55B4" w:rsidRPr="00AF1BDD" w:rsidRDefault="001A55B4" w:rsidP="001A55B4">
      <w:pPr>
        <w:pStyle w:val="NoSpacing"/>
        <w:numPr>
          <w:ilvl w:val="0"/>
          <w:numId w:val="8"/>
        </w:numPr>
        <w:rPr>
          <w:rFonts w:eastAsiaTheme="minorEastAsia" w:cstheme="minorHAnsi"/>
        </w:rPr>
      </w:pPr>
      <w:r w:rsidRPr="00AF1BDD">
        <w:rPr>
          <w:rFonts w:eastAsiaTheme="minorEastAsia" w:cstheme="minorHAnsi"/>
        </w:rPr>
        <w:t xml:space="preserve">Eye-Popping Pots – Best Use of Containers in the Landscape </w:t>
      </w:r>
    </w:p>
    <w:p w14:paraId="5CB5B71C" w14:textId="77777777" w:rsidR="001A55B4" w:rsidRPr="00AF1BDD" w:rsidRDefault="001A55B4" w:rsidP="001A55B4">
      <w:pPr>
        <w:pStyle w:val="NoSpacing"/>
        <w:numPr>
          <w:ilvl w:val="0"/>
          <w:numId w:val="8"/>
        </w:numPr>
      </w:pPr>
      <w:r w:rsidRPr="00AF1BDD">
        <w:t xml:space="preserve">Best Youth Gardening Program </w:t>
      </w:r>
    </w:p>
    <w:p w14:paraId="2C95CF9B" w14:textId="77777777" w:rsidR="001A55B4" w:rsidRPr="00AF1BDD" w:rsidRDefault="001A55B4" w:rsidP="001A55B4">
      <w:pPr>
        <w:pStyle w:val="NoSpacing"/>
        <w:numPr>
          <w:ilvl w:val="0"/>
          <w:numId w:val="8"/>
        </w:numPr>
      </w:pPr>
      <w:r w:rsidRPr="00AF1BDD">
        <w:t>What’s Old Is New Again – Best Adaptive Reuse Project</w:t>
      </w:r>
    </w:p>
    <w:p w14:paraId="5C426960" w14:textId="77777777" w:rsidR="001A55B4" w:rsidRDefault="001A55B4" w:rsidP="001A55B4">
      <w:pPr>
        <w:pStyle w:val="NoSpacing"/>
        <w:numPr>
          <w:ilvl w:val="0"/>
          <w:numId w:val="8"/>
        </w:numPr>
        <w:rPr>
          <w:rFonts w:cstheme="minorHAnsi"/>
        </w:rPr>
      </w:pPr>
      <w:r w:rsidRPr="00AF1BDD">
        <w:rPr>
          <w:rFonts w:cstheme="minorHAnsi"/>
        </w:rPr>
        <w:t xml:space="preserve">Innovation in Action – Most Impressive New Project or Program </w:t>
      </w:r>
    </w:p>
    <w:p w14:paraId="6516A73C" w14:textId="3D056987" w:rsidR="00E009B3" w:rsidRDefault="00E009B3" w:rsidP="001A55B4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Better Together – Best Example of Public/Private Partnership</w:t>
      </w:r>
    </w:p>
    <w:p w14:paraId="0C88653C" w14:textId="68EBDD8A" w:rsidR="00AD68F9" w:rsidRDefault="00AD68F9" w:rsidP="001A55B4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Best Volunteer Recognition Program</w:t>
      </w:r>
    </w:p>
    <w:p w14:paraId="0C93CE3B" w14:textId="4047C737" w:rsidR="00026AB8" w:rsidRDefault="00026AB8" w:rsidP="001A55B4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Best Mural Program</w:t>
      </w:r>
    </w:p>
    <w:p w14:paraId="0218BFE2" w14:textId="075257D3" w:rsidR="00026AB8" w:rsidRPr="00AF1BDD" w:rsidRDefault="00026AB8" w:rsidP="001A55B4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Youth Involvement Award</w:t>
      </w:r>
    </w:p>
    <w:p w14:paraId="7AD16E73" w14:textId="12D23491" w:rsidR="001A55B4" w:rsidRPr="00026AB8" w:rsidRDefault="00026AB8" w:rsidP="001A55B4">
      <w:pPr>
        <w:pStyle w:val="NoSpacing"/>
        <w:numPr>
          <w:ilvl w:val="0"/>
          <w:numId w:val="8"/>
        </w:numPr>
        <w:rPr>
          <w:rFonts w:cs="Calibri"/>
          <w:color w:val="201F1E"/>
        </w:rPr>
      </w:pPr>
      <w:r>
        <w:rPr>
          <w:rFonts w:cs="Calibri"/>
        </w:rPr>
        <w:t>Alive with Flowers – Sunbeam Social Media Award</w:t>
      </w:r>
    </w:p>
    <w:p w14:paraId="55493FFF" w14:textId="19886A70" w:rsidR="00026AB8" w:rsidRPr="00AF1BDD" w:rsidRDefault="00026AB8" w:rsidP="001A55B4">
      <w:pPr>
        <w:pStyle w:val="NoSpacing"/>
        <w:numPr>
          <w:ilvl w:val="0"/>
          <w:numId w:val="8"/>
        </w:numPr>
        <w:rPr>
          <w:rFonts w:cs="Calibri"/>
          <w:color w:val="201F1E"/>
        </w:rPr>
      </w:pPr>
      <w:r>
        <w:rPr>
          <w:rFonts w:cs="Calibri"/>
        </w:rPr>
        <w:t>Catching Community Spirit – Digital &amp; Social Media Communications</w:t>
      </w:r>
    </w:p>
    <w:p w14:paraId="02008881" w14:textId="77777777" w:rsidR="00A333F0" w:rsidRPr="00A333F0" w:rsidRDefault="00A333F0" w:rsidP="00A333F0">
      <w:pPr>
        <w:pStyle w:val="NoSpacing"/>
        <w:rPr>
          <w:rFonts w:cs="Calibri"/>
          <w:strike/>
        </w:rPr>
      </w:pPr>
    </w:p>
    <w:p w14:paraId="043D6E0A" w14:textId="0A951C43" w:rsidR="005C43F3" w:rsidRDefault="005C43F3">
      <w:pPr>
        <w:rPr>
          <w:rFonts w:ascii="Calibri" w:hAnsi="Calibri" w:cs="Calibri"/>
          <w:sz w:val="22"/>
          <w:szCs w:val="22"/>
        </w:rPr>
      </w:pPr>
    </w:p>
    <w:p w14:paraId="1569FA74" w14:textId="1DB9EBE4" w:rsidR="00DE05A0" w:rsidRDefault="00DE05A0">
      <w:pPr>
        <w:rPr>
          <w:rFonts w:ascii="Calibri" w:hAnsi="Calibri" w:cs="Calibri"/>
          <w:sz w:val="22"/>
          <w:szCs w:val="22"/>
        </w:rPr>
      </w:pPr>
    </w:p>
    <w:p w14:paraId="5A019BFF" w14:textId="1EC4D3E7" w:rsidR="00A44B61" w:rsidRPr="00114552" w:rsidRDefault="00A333F0">
      <w:pPr>
        <w:rPr>
          <w:rFonts w:ascii="Calibri" w:hAnsi="Calibri" w:cs="Calibri"/>
          <w:b/>
          <w:bCs/>
        </w:rPr>
      </w:pPr>
      <w:r w:rsidRPr="00114552">
        <w:rPr>
          <w:rFonts w:ascii="Calibri" w:hAnsi="Calibri" w:cs="Calibri"/>
          <w:b/>
          <w:bCs/>
        </w:rPr>
        <w:t xml:space="preserve">Add your nomination text and pictures (compressed) here: </w:t>
      </w:r>
    </w:p>
    <w:p w14:paraId="110579C3" w14:textId="1A1CECEF" w:rsidR="00A44B61" w:rsidRPr="00116872" w:rsidRDefault="00A44B61" w:rsidP="00A333F0">
      <w:pPr>
        <w:pStyle w:val="NoSpacing"/>
        <w:rPr>
          <w:rFonts w:cs="Calibri"/>
        </w:rPr>
      </w:pPr>
    </w:p>
    <w:p w14:paraId="62BA3E0D" w14:textId="3B33DF60" w:rsidR="00A44B61" w:rsidRPr="00116872" w:rsidRDefault="00A44B61" w:rsidP="00A333F0">
      <w:pPr>
        <w:pStyle w:val="NoSpacing"/>
        <w:rPr>
          <w:rFonts w:cs="Calibri"/>
        </w:rPr>
      </w:pPr>
    </w:p>
    <w:sectPr w:rsidR="00A44B61" w:rsidRPr="00116872" w:rsidSect="00375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213D"/>
    <w:multiLevelType w:val="hybridMultilevel"/>
    <w:tmpl w:val="9A74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96B5D"/>
    <w:multiLevelType w:val="hybridMultilevel"/>
    <w:tmpl w:val="5BBA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F6FC9"/>
    <w:multiLevelType w:val="hybridMultilevel"/>
    <w:tmpl w:val="F822C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A63CB5"/>
    <w:multiLevelType w:val="hybridMultilevel"/>
    <w:tmpl w:val="CE0069F0"/>
    <w:lvl w:ilvl="0" w:tplc="FA10CB18">
      <w:start w:val="2020"/>
      <w:numFmt w:val="decimal"/>
      <w:lvlText w:val="%1"/>
      <w:lvlJc w:val="left"/>
      <w:pPr>
        <w:ind w:left="1020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F76B2"/>
    <w:multiLevelType w:val="hybridMultilevel"/>
    <w:tmpl w:val="9806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540A2"/>
    <w:multiLevelType w:val="hybridMultilevel"/>
    <w:tmpl w:val="950C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2102B"/>
    <w:multiLevelType w:val="hybridMultilevel"/>
    <w:tmpl w:val="C7DA8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673D8"/>
    <w:multiLevelType w:val="hybridMultilevel"/>
    <w:tmpl w:val="83A85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274808">
    <w:abstractNumId w:val="5"/>
  </w:num>
  <w:num w:numId="2" w16cid:durableId="239407061">
    <w:abstractNumId w:val="6"/>
  </w:num>
  <w:num w:numId="3" w16cid:durableId="365759773">
    <w:abstractNumId w:val="4"/>
  </w:num>
  <w:num w:numId="4" w16cid:durableId="1040010857">
    <w:abstractNumId w:val="2"/>
  </w:num>
  <w:num w:numId="5" w16cid:durableId="1763067598">
    <w:abstractNumId w:val="3"/>
  </w:num>
  <w:num w:numId="6" w16cid:durableId="2025521299">
    <w:abstractNumId w:val="7"/>
  </w:num>
  <w:num w:numId="7" w16cid:durableId="1293484792">
    <w:abstractNumId w:val="0"/>
  </w:num>
  <w:num w:numId="8" w16cid:durableId="240065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EB"/>
    <w:rsid w:val="00001B6D"/>
    <w:rsid w:val="00005C6B"/>
    <w:rsid w:val="0001777B"/>
    <w:rsid w:val="00026AB8"/>
    <w:rsid w:val="00072095"/>
    <w:rsid w:val="00074992"/>
    <w:rsid w:val="000931D0"/>
    <w:rsid w:val="000F633A"/>
    <w:rsid w:val="00114552"/>
    <w:rsid w:val="00116872"/>
    <w:rsid w:val="00130D60"/>
    <w:rsid w:val="001509A1"/>
    <w:rsid w:val="00171C5C"/>
    <w:rsid w:val="00185F31"/>
    <w:rsid w:val="00196914"/>
    <w:rsid w:val="001A55B4"/>
    <w:rsid w:val="001C0EB1"/>
    <w:rsid w:val="001E0444"/>
    <w:rsid w:val="001E3BF7"/>
    <w:rsid w:val="00204223"/>
    <w:rsid w:val="002324EE"/>
    <w:rsid w:val="0023375D"/>
    <w:rsid w:val="0026458E"/>
    <w:rsid w:val="002737A4"/>
    <w:rsid w:val="00275801"/>
    <w:rsid w:val="002A0054"/>
    <w:rsid w:val="002C6104"/>
    <w:rsid w:val="00322F37"/>
    <w:rsid w:val="00331D08"/>
    <w:rsid w:val="00367A2E"/>
    <w:rsid w:val="00375D07"/>
    <w:rsid w:val="0039440D"/>
    <w:rsid w:val="003F2B5A"/>
    <w:rsid w:val="00410B82"/>
    <w:rsid w:val="00414341"/>
    <w:rsid w:val="00414B94"/>
    <w:rsid w:val="00421B30"/>
    <w:rsid w:val="00484AE4"/>
    <w:rsid w:val="00524516"/>
    <w:rsid w:val="00527C97"/>
    <w:rsid w:val="00543580"/>
    <w:rsid w:val="005A4A8C"/>
    <w:rsid w:val="005C43F3"/>
    <w:rsid w:val="005D7560"/>
    <w:rsid w:val="006023BF"/>
    <w:rsid w:val="00605CDF"/>
    <w:rsid w:val="00642BAA"/>
    <w:rsid w:val="00665FD6"/>
    <w:rsid w:val="00701A0A"/>
    <w:rsid w:val="0071100F"/>
    <w:rsid w:val="007214CE"/>
    <w:rsid w:val="0075234E"/>
    <w:rsid w:val="007558DB"/>
    <w:rsid w:val="00771172"/>
    <w:rsid w:val="00775300"/>
    <w:rsid w:val="007823AF"/>
    <w:rsid w:val="007A0DB1"/>
    <w:rsid w:val="007F2D11"/>
    <w:rsid w:val="00824158"/>
    <w:rsid w:val="00846963"/>
    <w:rsid w:val="008B235B"/>
    <w:rsid w:val="008E185F"/>
    <w:rsid w:val="008E19D9"/>
    <w:rsid w:val="008E6C34"/>
    <w:rsid w:val="00902A5E"/>
    <w:rsid w:val="00926548"/>
    <w:rsid w:val="00946B0A"/>
    <w:rsid w:val="00966ECE"/>
    <w:rsid w:val="00974774"/>
    <w:rsid w:val="00985FF5"/>
    <w:rsid w:val="00994B5B"/>
    <w:rsid w:val="009B14AD"/>
    <w:rsid w:val="009B5E92"/>
    <w:rsid w:val="009D2C3D"/>
    <w:rsid w:val="00A13B1A"/>
    <w:rsid w:val="00A16A1A"/>
    <w:rsid w:val="00A333F0"/>
    <w:rsid w:val="00A44B61"/>
    <w:rsid w:val="00A52CEB"/>
    <w:rsid w:val="00A61B41"/>
    <w:rsid w:val="00A74E14"/>
    <w:rsid w:val="00A93432"/>
    <w:rsid w:val="00AD68F9"/>
    <w:rsid w:val="00B27594"/>
    <w:rsid w:val="00B44FF3"/>
    <w:rsid w:val="00B61331"/>
    <w:rsid w:val="00B85293"/>
    <w:rsid w:val="00B91226"/>
    <w:rsid w:val="00BB0E07"/>
    <w:rsid w:val="00BB2978"/>
    <w:rsid w:val="00BD148D"/>
    <w:rsid w:val="00BD58AB"/>
    <w:rsid w:val="00BD6C40"/>
    <w:rsid w:val="00C04FA7"/>
    <w:rsid w:val="00C14DA9"/>
    <w:rsid w:val="00C6271D"/>
    <w:rsid w:val="00CA3ADF"/>
    <w:rsid w:val="00CD2A50"/>
    <w:rsid w:val="00CD6A48"/>
    <w:rsid w:val="00D11E72"/>
    <w:rsid w:val="00D16FDC"/>
    <w:rsid w:val="00D47449"/>
    <w:rsid w:val="00D53662"/>
    <w:rsid w:val="00DE05A0"/>
    <w:rsid w:val="00E009B3"/>
    <w:rsid w:val="00E238D2"/>
    <w:rsid w:val="00E6066E"/>
    <w:rsid w:val="00E62769"/>
    <w:rsid w:val="00E72FD2"/>
    <w:rsid w:val="00EB0E79"/>
    <w:rsid w:val="00EB1358"/>
    <w:rsid w:val="00EF03DE"/>
    <w:rsid w:val="00F070D1"/>
    <w:rsid w:val="00F36476"/>
    <w:rsid w:val="00F4706C"/>
    <w:rsid w:val="00F52D5E"/>
    <w:rsid w:val="00F8182C"/>
    <w:rsid w:val="00F9124E"/>
    <w:rsid w:val="00FD47F6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CB635"/>
  <w15:docId w15:val="{26F8F546-2664-44C6-A785-2127E57D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7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C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2C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5F90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737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ericainbloom.org/wp-content/uploads/2022/03/Special-Awards-Descriptions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1093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Clasen</dc:creator>
  <cp:lastModifiedBy>Laura Kunkle</cp:lastModifiedBy>
  <cp:revision>9</cp:revision>
  <cp:lastPrinted>2012-05-08T22:05:00Z</cp:lastPrinted>
  <dcterms:created xsi:type="dcterms:W3CDTF">2023-04-10T10:09:00Z</dcterms:created>
  <dcterms:modified xsi:type="dcterms:W3CDTF">2023-04-10T10:14:00Z</dcterms:modified>
</cp:coreProperties>
</file>