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186" w14:textId="77777777" w:rsidR="00443357" w:rsidRDefault="00217180" w:rsidP="00443357">
      <w:pPr>
        <w:rPr>
          <w:b/>
          <w:bCs/>
          <w:sz w:val="40"/>
        </w:rPr>
      </w:pPr>
      <w:r>
        <w:rPr>
          <w:noProof/>
        </w:rPr>
        <w:pict w14:anchorId="61131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25pt;margin-top:-38.25pt;width:180.75pt;height:85.55pt;z-index:251659264;mso-position-horizontal-relative:margin;mso-position-vertical-relative:margin">
            <v:imagedata r:id="rId7" o:title="AIB logo with new GVC tagline_trademark"/>
            <w10:wrap type="square" anchorx="margin" anchory="margin"/>
          </v:shape>
        </w:pict>
      </w:r>
      <w:r w:rsidR="00443357">
        <w:rPr>
          <w:lang w:val="en-CA"/>
        </w:rPr>
        <w:t xml:space="preserve"> </w:t>
      </w:r>
      <w:r w:rsidR="00443357">
        <w:rPr>
          <w:b/>
          <w:bCs/>
          <w:sz w:val="40"/>
        </w:rPr>
        <w:t>Outstanding Achievement Award Nomination Form</w:t>
      </w:r>
    </w:p>
    <w:p w14:paraId="234057D9" w14:textId="77777777" w:rsidR="00443357" w:rsidRDefault="00443357" w:rsidP="00443357">
      <w:pPr>
        <w:rPr>
          <w:b/>
          <w:bCs/>
          <w:sz w:val="40"/>
        </w:rPr>
      </w:pPr>
    </w:p>
    <w:p w14:paraId="7676F552" w14:textId="77777777" w:rsidR="00443357" w:rsidRDefault="00443357" w:rsidP="00443357">
      <w:pPr>
        <w:rPr>
          <w:b/>
          <w:bCs/>
        </w:rPr>
      </w:pPr>
    </w:p>
    <w:p w14:paraId="4CAE54A8" w14:textId="77777777" w:rsidR="00443357" w:rsidRDefault="00443357" w:rsidP="00443357">
      <w:pPr>
        <w:rPr>
          <w:b/>
          <w:bCs/>
        </w:rPr>
      </w:pPr>
    </w:p>
    <w:p w14:paraId="56F29343" w14:textId="2580039D" w:rsidR="00443357" w:rsidRPr="009D7CA4" w:rsidRDefault="00443357" w:rsidP="00443357">
      <w:p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b/>
          <w:bCs/>
          <w:sz w:val="22"/>
          <w:szCs w:val="22"/>
        </w:rPr>
        <w:t>Community/State</w:t>
      </w:r>
      <w:r w:rsidRPr="009D7CA4">
        <w:rPr>
          <w:rFonts w:ascii="Calibri" w:hAnsi="Calibri" w:cs="Calibri"/>
          <w:sz w:val="22"/>
          <w:szCs w:val="22"/>
        </w:rPr>
        <w:t xml:space="preserve">: </w:t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</w:p>
    <w:p w14:paraId="33085033" w14:textId="77777777" w:rsidR="00443357" w:rsidRPr="009D7CA4" w:rsidRDefault="00443357" w:rsidP="00443357">
      <w:pPr>
        <w:rPr>
          <w:rFonts w:ascii="Calibri" w:hAnsi="Calibri" w:cs="Calibri"/>
          <w:b/>
          <w:bCs/>
          <w:sz w:val="22"/>
          <w:szCs w:val="22"/>
        </w:rPr>
      </w:pPr>
    </w:p>
    <w:p w14:paraId="60F98CB7" w14:textId="77777777" w:rsidR="00443357" w:rsidRPr="009D7CA4" w:rsidRDefault="00443357" w:rsidP="00443357">
      <w:p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b/>
          <w:bCs/>
          <w:sz w:val="22"/>
          <w:szCs w:val="22"/>
        </w:rPr>
        <w:t>Criterion Being Nominated</w:t>
      </w:r>
      <w:r w:rsidRPr="009D7CA4">
        <w:rPr>
          <w:rFonts w:ascii="Calibri" w:hAnsi="Calibri" w:cs="Calibri"/>
          <w:sz w:val="22"/>
          <w:szCs w:val="22"/>
        </w:rPr>
        <w:t xml:space="preserve">: </w:t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  <w:r w:rsidRPr="009D7CA4">
        <w:rPr>
          <w:rFonts w:ascii="Calibri" w:hAnsi="Calibri" w:cs="Calibri"/>
          <w:sz w:val="22"/>
          <w:szCs w:val="22"/>
        </w:rPr>
        <w:tab/>
      </w:r>
    </w:p>
    <w:p w14:paraId="609840AA" w14:textId="77777777" w:rsidR="00443357" w:rsidRPr="009D7CA4" w:rsidRDefault="00443357" w:rsidP="00443357">
      <w:p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sz w:val="22"/>
          <w:szCs w:val="22"/>
        </w:rPr>
        <w:t>(Select one: Flowers, Landscaped Areas, Urban Forestry, Environmental Efforts, Celebrating Heritage, Community Vitality, Overall Impression. You may also nominate your community for its Community Involvement efforts)</w:t>
      </w:r>
    </w:p>
    <w:p w14:paraId="4BF5A115" w14:textId="77777777" w:rsidR="00443357" w:rsidRPr="009D7CA4" w:rsidRDefault="00443357" w:rsidP="00443357">
      <w:pPr>
        <w:rPr>
          <w:rFonts w:ascii="Calibri" w:hAnsi="Calibri" w:cs="Calibri"/>
          <w:sz w:val="22"/>
          <w:szCs w:val="22"/>
        </w:rPr>
      </w:pPr>
    </w:p>
    <w:p w14:paraId="29318EFA" w14:textId="77777777" w:rsidR="00443357" w:rsidRPr="009D7CA4" w:rsidRDefault="00443357" w:rsidP="0044335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sz w:val="22"/>
          <w:szCs w:val="22"/>
        </w:rPr>
        <w:t>The objective for the Outstanding Achievement Award is to recognize an overall winner of excellence in each of the seven evaluation criteria plus community involvement.</w:t>
      </w:r>
    </w:p>
    <w:p w14:paraId="520C0A16" w14:textId="77777777" w:rsidR="00443357" w:rsidRPr="009D7CA4" w:rsidRDefault="00443357" w:rsidP="0044335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sz w:val="22"/>
          <w:szCs w:val="22"/>
        </w:rPr>
        <w:t>Describe and give the reasons to justify the nomination.</w:t>
      </w:r>
    </w:p>
    <w:p w14:paraId="32EBCC07" w14:textId="77777777" w:rsidR="00443357" w:rsidRPr="009D7CA4" w:rsidRDefault="00443357" w:rsidP="0044335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sz w:val="22"/>
          <w:szCs w:val="22"/>
        </w:rPr>
        <w:t>Photos (maximum of seven, compressed) are helpful where applicable.</w:t>
      </w:r>
    </w:p>
    <w:p w14:paraId="1AFF00D0" w14:textId="77777777" w:rsidR="00443357" w:rsidRPr="009D7CA4" w:rsidRDefault="00443357" w:rsidP="0044335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sz w:val="22"/>
          <w:szCs w:val="22"/>
        </w:rPr>
        <w:t>There is no word limit on nominations but keep the text and photos to a maximum of four pages.</w:t>
      </w:r>
    </w:p>
    <w:p w14:paraId="7227161D" w14:textId="77777777" w:rsidR="00443357" w:rsidRDefault="00443357" w:rsidP="0044335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sz w:val="22"/>
          <w:szCs w:val="22"/>
        </w:rPr>
        <w:t>One winner for each category will be selected from all of the participants.</w:t>
      </w:r>
    </w:p>
    <w:p w14:paraId="60884341" w14:textId="77777777" w:rsidR="00443357" w:rsidRPr="009D7CA4" w:rsidRDefault="00443357" w:rsidP="0044335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7CA4">
        <w:rPr>
          <w:rFonts w:ascii="Calibri" w:hAnsi="Calibri" w:cs="Calibri"/>
          <w:sz w:val="22"/>
          <w:szCs w:val="22"/>
        </w:rPr>
        <w:t xml:space="preserve">Send nominations to the AIB office at </w:t>
      </w:r>
      <w:hyperlink r:id="rId8" w:history="1">
        <w:r w:rsidRPr="009D7CA4">
          <w:rPr>
            <w:rStyle w:val="Hyperlink"/>
            <w:rFonts w:ascii="Calibri" w:hAnsi="Calibri" w:cs="Calibri"/>
            <w:sz w:val="22"/>
            <w:szCs w:val="22"/>
          </w:rPr>
          <w:t>aib@americainbloom.org</w:t>
        </w:r>
      </w:hyperlink>
      <w:r w:rsidRPr="009D7CA4">
        <w:rPr>
          <w:rFonts w:ascii="Calibri" w:hAnsi="Calibri" w:cs="Calibri"/>
          <w:sz w:val="22"/>
          <w:szCs w:val="22"/>
        </w:rPr>
        <w:t xml:space="preserve">. </w:t>
      </w:r>
    </w:p>
    <w:p w14:paraId="66890408" w14:textId="77777777" w:rsidR="00443357" w:rsidRPr="009D7CA4" w:rsidRDefault="00443357" w:rsidP="00443357">
      <w:pPr>
        <w:widowControl w:val="0"/>
        <w:tabs>
          <w:tab w:val="right" w:leader="dot" w:pos="9360"/>
        </w:tabs>
        <w:spacing w:line="360" w:lineRule="auto"/>
        <w:rPr>
          <w:rFonts w:ascii="Calibri" w:hAnsi="Calibri" w:cs="Calibri"/>
          <w:b/>
          <w:sz w:val="22"/>
          <w:szCs w:val="22"/>
          <w:lang w:val="en-CA"/>
        </w:rPr>
      </w:pPr>
    </w:p>
    <w:p w14:paraId="316C8491" w14:textId="77777777" w:rsidR="00443357" w:rsidRPr="009D7CA4" w:rsidRDefault="00443357" w:rsidP="00443357">
      <w:pPr>
        <w:widowControl w:val="0"/>
        <w:tabs>
          <w:tab w:val="right" w:leader="dot" w:pos="9360"/>
        </w:tabs>
        <w:spacing w:line="360" w:lineRule="auto"/>
        <w:rPr>
          <w:rFonts w:ascii="Calibri" w:hAnsi="Calibri" w:cs="Calibri"/>
          <w:b/>
          <w:sz w:val="22"/>
          <w:szCs w:val="22"/>
          <w:lang w:val="en-CA"/>
        </w:rPr>
      </w:pPr>
    </w:p>
    <w:p w14:paraId="2B268A77" w14:textId="77777777" w:rsidR="00443357" w:rsidRPr="00114552" w:rsidRDefault="00443357" w:rsidP="00443357">
      <w:pPr>
        <w:rPr>
          <w:rFonts w:ascii="Calibri" w:hAnsi="Calibri" w:cs="Calibri"/>
          <w:b/>
          <w:bCs/>
        </w:rPr>
      </w:pPr>
      <w:r w:rsidRPr="00114552">
        <w:rPr>
          <w:rFonts w:ascii="Calibri" w:hAnsi="Calibri" w:cs="Calibri"/>
          <w:b/>
          <w:bCs/>
        </w:rPr>
        <w:t xml:space="preserve">Add your nomination text and pictures (compressed) here: </w:t>
      </w:r>
    </w:p>
    <w:p w14:paraId="1141E0F6" w14:textId="77777777" w:rsidR="00705A82" w:rsidRDefault="00705A82"/>
    <w:p w14:paraId="1141E101" w14:textId="3F3BB8D9" w:rsidR="00705A82" w:rsidRDefault="00705A82" w:rsidP="0047206A"/>
    <w:sectPr w:rsidR="00705A82" w:rsidSect="008611D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4D34" w14:textId="77777777" w:rsidR="00580940" w:rsidRDefault="00580940" w:rsidP="0047206A">
      <w:r>
        <w:separator/>
      </w:r>
    </w:p>
  </w:endnote>
  <w:endnote w:type="continuationSeparator" w:id="0">
    <w:p w14:paraId="07633FE8" w14:textId="77777777" w:rsidR="00580940" w:rsidRDefault="00580940" w:rsidP="0047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277F" w14:textId="77777777" w:rsidR="00580940" w:rsidRDefault="00580940" w:rsidP="0047206A">
      <w:r>
        <w:separator/>
      </w:r>
    </w:p>
  </w:footnote>
  <w:footnote w:type="continuationSeparator" w:id="0">
    <w:p w14:paraId="683FB70E" w14:textId="77777777" w:rsidR="00580940" w:rsidRDefault="00580940" w:rsidP="0047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FC9"/>
    <w:multiLevelType w:val="hybridMultilevel"/>
    <w:tmpl w:val="A35C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D6"/>
    <w:rsid w:val="00052638"/>
    <w:rsid w:val="0008313A"/>
    <w:rsid w:val="000F4790"/>
    <w:rsid w:val="00217180"/>
    <w:rsid w:val="00282E88"/>
    <w:rsid w:val="003926D0"/>
    <w:rsid w:val="0039292E"/>
    <w:rsid w:val="003A30A7"/>
    <w:rsid w:val="003F4178"/>
    <w:rsid w:val="00406350"/>
    <w:rsid w:val="00443357"/>
    <w:rsid w:val="0047206A"/>
    <w:rsid w:val="00526018"/>
    <w:rsid w:val="00534E02"/>
    <w:rsid w:val="00580940"/>
    <w:rsid w:val="005A43B7"/>
    <w:rsid w:val="00643A47"/>
    <w:rsid w:val="00663BC6"/>
    <w:rsid w:val="006C59B1"/>
    <w:rsid w:val="00705A82"/>
    <w:rsid w:val="00721B34"/>
    <w:rsid w:val="007249A1"/>
    <w:rsid w:val="00770DAE"/>
    <w:rsid w:val="0078398C"/>
    <w:rsid w:val="00796CC4"/>
    <w:rsid w:val="007A1244"/>
    <w:rsid w:val="007A62DF"/>
    <w:rsid w:val="007B2757"/>
    <w:rsid w:val="008611D9"/>
    <w:rsid w:val="00885BE4"/>
    <w:rsid w:val="00943D82"/>
    <w:rsid w:val="00950B0E"/>
    <w:rsid w:val="00995404"/>
    <w:rsid w:val="00A53028"/>
    <w:rsid w:val="00A7413E"/>
    <w:rsid w:val="00A83942"/>
    <w:rsid w:val="00A87B48"/>
    <w:rsid w:val="00B150D9"/>
    <w:rsid w:val="00B265CB"/>
    <w:rsid w:val="00B40D75"/>
    <w:rsid w:val="00C03DCC"/>
    <w:rsid w:val="00CC59D6"/>
    <w:rsid w:val="00CF0B27"/>
    <w:rsid w:val="00CF5764"/>
    <w:rsid w:val="00E82392"/>
    <w:rsid w:val="00E902A4"/>
    <w:rsid w:val="00EC36C9"/>
    <w:rsid w:val="00FA32CB"/>
    <w:rsid w:val="00FC288E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141E0E7"/>
  <w15:docId w15:val="{54FCA684-4143-40B0-B4EE-E87F334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BC6"/>
    <w:rPr>
      <w:sz w:val="24"/>
      <w:szCs w:val="24"/>
    </w:rPr>
  </w:style>
  <w:style w:type="paragraph" w:styleId="Heading1">
    <w:name w:val="heading 1"/>
    <w:basedOn w:val="Normal"/>
    <w:next w:val="Normal"/>
    <w:qFormat/>
    <w:rsid w:val="00663BC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3BC6"/>
    <w:rPr>
      <w:color w:val="0000FF"/>
      <w:u w:val="single"/>
    </w:rPr>
  </w:style>
  <w:style w:type="paragraph" w:styleId="BalloonText">
    <w:name w:val="Balloon Text"/>
    <w:basedOn w:val="Normal"/>
    <w:semiHidden/>
    <w:rsid w:val="00861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2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206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2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2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b@americainbloo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Florists' Association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Kunkle</dc:creator>
  <cp:lastModifiedBy>Laura Kunkle</cp:lastModifiedBy>
  <cp:revision>14</cp:revision>
  <cp:lastPrinted>2005-02-23T18:55:00Z</cp:lastPrinted>
  <dcterms:created xsi:type="dcterms:W3CDTF">2016-03-28T22:01:00Z</dcterms:created>
  <dcterms:modified xsi:type="dcterms:W3CDTF">2022-04-01T14:15:00Z</dcterms:modified>
</cp:coreProperties>
</file>