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B635" w14:textId="28B615D1" w:rsidR="00A52CEB" w:rsidRPr="00484AE4" w:rsidRDefault="00B85293" w:rsidP="00B85293">
      <w:pPr>
        <w:rPr>
          <w:rFonts w:ascii="Calibri" w:hAnsi="Calibri" w:cs="Calibri"/>
          <w:sz w:val="40"/>
          <w:szCs w:val="28"/>
        </w:rPr>
      </w:pPr>
      <w:r w:rsidRPr="00484AE4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23C21FD6" wp14:editId="630657B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2231390" cy="10572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CEB" w:rsidRPr="00484AE4">
        <w:rPr>
          <w:rFonts w:ascii="Calibri" w:hAnsi="Calibri" w:cs="Calibri"/>
          <w:b/>
          <w:sz w:val="40"/>
          <w:szCs w:val="28"/>
        </w:rPr>
        <w:t>SPECIAL AWARD</w:t>
      </w:r>
      <w:r w:rsidR="001E0444" w:rsidRPr="00484AE4">
        <w:rPr>
          <w:rFonts w:ascii="Calibri" w:hAnsi="Calibri" w:cs="Calibri"/>
          <w:b/>
          <w:sz w:val="40"/>
          <w:szCs w:val="28"/>
        </w:rPr>
        <w:t xml:space="preserve"> NOMINATION FORM</w:t>
      </w:r>
    </w:p>
    <w:p w14:paraId="799C328E" w14:textId="22445BD0" w:rsidR="00EB0E79" w:rsidRDefault="00EB0E79" w:rsidP="007214CE"/>
    <w:p w14:paraId="058C2479" w14:textId="43A56DA3" w:rsidR="00EB0E79" w:rsidRPr="00EB0E79" w:rsidRDefault="00EB0E79" w:rsidP="00EB0E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B0E79">
        <w:rPr>
          <w:rFonts w:asciiTheme="minorHAnsi" w:hAnsiTheme="minorHAnsi" w:cstheme="minorHAnsi"/>
          <w:b/>
          <w:bCs/>
          <w:sz w:val="22"/>
          <w:szCs w:val="22"/>
          <w:u w:val="single"/>
        </w:rPr>
        <w:t>Rules &amp; Guidelines</w:t>
      </w:r>
    </w:p>
    <w:p w14:paraId="21A9B014" w14:textId="3F1428FE" w:rsidR="00EB0E79" w:rsidRPr="00EB0E79" w:rsidRDefault="00EB0E79" w:rsidP="00EB0E7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B0E79">
        <w:rPr>
          <w:rFonts w:asciiTheme="minorHAnsi" w:hAnsiTheme="minorHAnsi" w:cstheme="minorHAnsi"/>
          <w:sz w:val="22"/>
          <w:szCs w:val="22"/>
        </w:rPr>
        <w:t>The objective for each Special Award is to recognize an overall winner of excellence in each of the award categories.</w:t>
      </w:r>
    </w:p>
    <w:p w14:paraId="05D4BF4B" w14:textId="77777777" w:rsidR="00EB0E79" w:rsidRPr="00EB0E79" w:rsidRDefault="00EB0E79" w:rsidP="00EB0E7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B0E79">
        <w:rPr>
          <w:rFonts w:asciiTheme="minorHAnsi" w:hAnsiTheme="minorHAnsi" w:cstheme="minorHAnsi"/>
          <w:sz w:val="22"/>
          <w:szCs w:val="22"/>
        </w:rPr>
        <w:t>You may submit nominations for as many awards as you wish.</w:t>
      </w:r>
    </w:p>
    <w:p w14:paraId="4DBB536C" w14:textId="353E6928" w:rsidR="00EB0E79" w:rsidRPr="00EB0E79" w:rsidRDefault="00EB0E79" w:rsidP="00EB0E7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B0E79">
        <w:rPr>
          <w:rFonts w:asciiTheme="minorHAnsi" w:hAnsiTheme="minorHAnsi" w:cstheme="minorHAnsi"/>
          <w:sz w:val="22"/>
          <w:szCs w:val="22"/>
        </w:rPr>
        <w:t>Describe the reasons to justify the nomination.</w:t>
      </w:r>
    </w:p>
    <w:p w14:paraId="267C3266" w14:textId="77777777" w:rsidR="00EB0E79" w:rsidRPr="002D1A32" w:rsidRDefault="00EB0E79" w:rsidP="00EB0E7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D1A32">
        <w:rPr>
          <w:rFonts w:asciiTheme="minorHAnsi" w:hAnsiTheme="minorHAnsi" w:cstheme="minorHAnsi"/>
          <w:sz w:val="22"/>
          <w:szCs w:val="22"/>
        </w:rPr>
        <w:t>Photos (maximum of seven, compressed) are helpful where applicable.</w:t>
      </w:r>
    </w:p>
    <w:p w14:paraId="05A63692" w14:textId="080D1239" w:rsidR="00EB0E79" w:rsidRPr="002D1A32" w:rsidRDefault="00EB0E79" w:rsidP="00EB0E79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D1A32">
        <w:rPr>
          <w:rFonts w:asciiTheme="minorHAnsi" w:hAnsiTheme="minorHAnsi" w:cstheme="minorHAnsi"/>
          <w:sz w:val="22"/>
          <w:szCs w:val="22"/>
        </w:rPr>
        <w:t xml:space="preserve">There is no word limit on nominations </w:t>
      </w:r>
      <w:r w:rsidRPr="002D1A32">
        <w:rPr>
          <w:rFonts w:asciiTheme="minorHAnsi" w:hAnsiTheme="minorHAnsi" w:cstheme="minorHAnsi"/>
          <w:i/>
          <w:iCs/>
          <w:sz w:val="22"/>
          <w:szCs w:val="22"/>
        </w:rPr>
        <w:t xml:space="preserve">but </w:t>
      </w:r>
      <w:r w:rsidR="0071100F" w:rsidRPr="002D1A32">
        <w:rPr>
          <w:rFonts w:asciiTheme="minorHAnsi" w:hAnsiTheme="minorHAnsi" w:cstheme="minorHAnsi"/>
          <w:i/>
          <w:iCs/>
          <w:sz w:val="22"/>
          <w:szCs w:val="22"/>
        </w:rPr>
        <w:t xml:space="preserve">please </w:t>
      </w:r>
      <w:r w:rsidRPr="002D1A32">
        <w:rPr>
          <w:rFonts w:asciiTheme="minorHAnsi" w:hAnsiTheme="minorHAnsi" w:cstheme="minorHAnsi"/>
          <w:i/>
          <w:iCs/>
          <w:sz w:val="22"/>
          <w:szCs w:val="22"/>
        </w:rPr>
        <w:t xml:space="preserve">keep the text and photos to </w:t>
      </w:r>
      <w:r w:rsidR="00BD6C40" w:rsidRPr="002D1A32">
        <w:rPr>
          <w:rFonts w:asciiTheme="minorHAnsi" w:hAnsiTheme="minorHAnsi" w:cstheme="minorHAnsi"/>
          <w:i/>
          <w:iCs/>
          <w:sz w:val="22"/>
          <w:szCs w:val="22"/>
        </w:rPr>
        <w:t xml:space="preserve">a maximum of </w:t>
      </w:r>
      <w:r w:rsidRPr="002D1A32">
        <w:rPr>
          <w:rFonts w:asciiTheme="minorHAnsi" w:hAnsiTheme="minorHAnsi" w:cstheme="minorHAnsi"/>
          <w:i/>
          <w:iCs/>
          <w:sz w:val="22"/>
          <w:szCs w:val="22"/>
        </w:rPr>
        <w:t>4 pages.</w:t>
      </w:r>
      <w:r w:rsidRPr="002D1A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C46BC4" w14:textId="77777777" w:rsidR="005C43F3" w:rsidRPr="00116872" w:rsidRDefault="005C43F3">
      <w:pPr>
        <w:rPr>
          <w:rFonts w:ascii="Calibri" w:hAnsi="Calibri" w:cs="Calibri"/>
          <w:sz w:val="22"/>
          <w:szCs w:val="22"/>
        </w:rPr>
      </w:pPr>
    </w:p>
    <w:p w14:paraId="70DDB07E" w14:textId="77777777" w:rsidR="00EB0E79" w:rsidRDefault="00EB0E79" w:rsidP="00A333F0">
      <w:pPr>
        <w:rPr>
          <w:rFonts w:ascii="Calibri" w:hAnsi="Calibri" w:cs="Calibri"/>
          <w:b/>
          <w:bCs/>
          <w:sz w:val="22"/>
          <w:szCs w:val="22"/>
        </w:rPr>
      </w:pPr>
    </w:p>
    <w:p w14:paraId="4AE1D1B3" w14:textId="17ADE149" w:rsidR="00A333F0" w:rsidRPr="00C04FA7" w:rsidRDefault="0039440D" w:rsidP="00A333F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Your </w:t>
      </w:r>
      <w:r w:rsidR="00A333F0" w:rsidRPr="00C04FA7">
        <w:rPr>
          <w:rFonts w:ascii="Calibri" w:hAnsi="Calibri" w:cs="Calibri"/>
          <w:b/>
          <w:bCs/>
        </w:rPr>
        <w:t>Community/State:</w:t>
      </w:r>
    </w:p>
    <w:p w14:paraId="6BA9FB36" w14:textId="77777777" w:rsidR="00A333F0" w:rsidRPr="00116872" w:rsidRDefault="00A333F0">
      <w:pPr>
        <w:rPr>
          <w:rFonts w:ascii="Calibri" w:hAnsi="Calibri" w:cs="Calibri"/>
          <w:sz w:val="22"/>
          <w:szCs w:val="22"/>
        </w:rPr>
      </w:pPr>
    </w:p>
    <w:p w14:paraId="45D1F17C" w14:textId="77777777" w:rsidR="00C04FA7" w:rsidRDefault="00C04FA7">
      <w:pPr>
        <w:rPr>
          <w:rFonts w:ascii="Calibri" w:hAnsi="Calibri" w:cs="Calibri"/>
          <w:b/>
          <w:bCs/>
          <w:sz w:val="22"/>
          <w:szCs w:val="22"/>
        </w:rPr>
      </w:pPr>
    </w:p>
    <w:p w14:paraId="497CB637" w14:textId="39CA6D5C" w:rsidR="00A52CEB" w:rsidRPr="00C04FA7" w:rsidRDefault="00410B8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202</w:t>
      </w:r>
      <w:r w:rsidR="00D82E03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 </w:t>
      </w:r>
      <w:r w:rsidR="00642BAA" w:rsidRPr="00C04FA7">
        <w:rPr>
          <w:rFonts w:ascii="Calibri" w:hAnsi="Calibri" w:cs="Calibri"/>
          <w:b/>
          <w:bCs/>
        </w:rPr>
        <w:t xml:space="preserve">Special Award </w:t>
      </w:r>
      <w:r w:rsidR="00A333F0" w:rsidRPr="00C04FA7">
        <w:rPr>
          <w:rFonts w:ascii="Calibri" w:hAnsi="Calibri" w:cs="Calibri"/>
          <w:b/>
          <w:bCs/>
        </w:rPr>
        <w:t xml:space="preserve">Name (choose from list below): </w:t>
      </w:r>
    </w:p>
    <w:p w14:paraId="1BA69BC8" w14:textId="77777777" w:rsidR="00966ECE" w:rsidRDefault="00966ECE" w:rsidP="00E72FD2">
      <w:pPr>
        <w:pStyle w:val="NoSpacing"/>
        <w:rPr>
          <w:i/>
          <w:iCs/>
          <w:highlight w:val="yellow"/>
        </w:rPr>
      </w:pPr>
    </w:p>
    <w:p w14:paraId="7D101BF2" w14:textId="52A9F0EE" w:rsidR="00B8340A" w:rsidRPr="00362EEB" w:rsidRDefault="00702717" w:rsidP="00E72FD2">
      <w:pPr>
        <w:pStyle w:val="NoSpacing"/>
        <w:rPr>
          <w:i/>
          <w:iCs/>
        </w:rPr>
      </w:pPr>
      <w:r>
        <w:rPr>
          <w:i/>
          <w:iCs/>
          <w:highlight w:val="yellow"/>
        </w:rPr>
        <w:t>V</w:t>
      </w:r>
      <w:r w:rsidRPr="00B8340A">
        <w:rPr>
          <w:i/>
          <w:iCs/>
          <w:highlight w:val="yellow"/>
        </w:rPr>
        <w:t xml:space="preserve">iew a description of each award by going to: </w:t>
      </w:r>
      <w:hyperlink r:id="rId6" w:history="1">
        <w:r w:rsidR="00B8340A" w:rsidRPr="00B8340A">
          <w:rPr>
            <w:rStyle w:val="Hyperlink"/>
            <w:i/>
            <w:iCs/>
            <w:highlight w:val="yellow"/>
          </w:rPr>
          <w:t>https://americainbloom.org/wp-co</w:t>
        </w:r>
        <w:r w:rsidR="00B8340A" w:rsidRPr="00B8340A">
          <w:rPr>
            <w:rStyle w:val="Hyperlink"/>
            <w:i/>
            <w:iCs/>
            <w:highlight w:val="yellow"/>
          </w:rPr>
          <w:t>n</w:t>
        </w:r>
        <w:r w:rsidR="00B8340A" w:rsidRPr="00B8340A">
          <w:rPr>
            <w:rStyle w:val="Hyperlink"/>
            <w:i/>
            <w:iCs/>
            <w:highlight w:val="yellow"/>
          </w:rPr>
          <w:t>tent/uploads/2022/03/2026-AIB-Special-Award-Descriptions.pdf</w:t>
        </w:r>
      </w:hyperlink>
      <w:r w:rsidR="00B8340A">
        <w:rPr>
          <w:i/>
          <w:iCs/>
        </w:rPr>
        <w:t xml:space="preserve"> </w:t>
      </w:r>
    </w:p>
    <w:p w14:paraId="00D8A3AD" w14:textId="5375D348" w:rsidR="00E72FD2" w:rsidRDefault="00B8340A" w:rsidP="00E72FD2">
      <w:pPr>
        <w:pStyle w:val="NoSpacing"/>
      </w:pPr>
      <w:r>
        <w:t xml:space="preserve"> </w:t>
      </w:r>
    </w:p>
    <w:p w14:paraId="77E2DD89" w14:textId="77777777" w:rsidR="00131D9A" w:rsidRPr="00131D9A" w:rsidRDefault="00131D9A" w:rsidP="00131D9A">
      <w:pPr>
        <w:pStyle w:val="NoSpacing"/>
        <w:numPr>
          <w:ilvl w:val="0"/>
          <w:numId w:val="8"/>
        </w:numPr>
        <w:rPr>
          <w:rFonts w:cstheme="minorHAnsi"/>
          <w:color w:val="201F1E"/>
        </w:rPr>
      </w:pPr>
      <w:r w:rsidRPr="00131D9A">
        <w:rPr>
          <w:rFonts w:cstheme="minorHAnsi"/>
          <w:color w:val="201F1E"/>
        </w:rPr>
        <w:t>Stars &amp; Stripes Celebration Award</w:t>
      </w:r>
    </w:p>
    <w:p w14:paraId="2DBED75C" w14:textId="77777777" w:rsidR="00390D75" w:rsidRPr="00131D9A" w:rsidRDefault="00390D75" w:rsidP="00390D75">
      <w:pPr>
        <w:pStyle w:val="NoSpacing"/>
        <w:numPr>
          <w:ilvl w:val="0"/>
          <w:numId w:val="8"/>
        </w:numPr>
        <w:rPr>
          <w:rFonts w:cstheme="minorHAnsi"/>
          <w:color w:val="201F1E"/>
        </w:rPr>
      </w:pPr>
      <w:r w:rsidRPr="00131D9A">
        <w:rPr>
          <w:rFonts w:cstheme="minorHAnsi"/>
          <w:color w:val="201F1E"/>
        </w:rPr>
        <w:t>Back to Our Roots – Best Use of Native Plants</w:t>
      </w:r>
    </w:p>
    <w:p w14:paraId="01BEDFA9" w14:textId="77777777" w:rsidR="00131D9A" w:rsidRPr="00131D9A" w:rsidRDefault="00131D9A" w:rsidP="00131D9A">
      <w:pPr>
        <w:pStyle w:val="NoSpacing"/>
        <w:numPr>
          <w:ilvl w:val="0"/>
          <w:numId w:val="8"/>
        </w:numPr>
        <w:rPr>
          <w:rFonts w:eastAsia="Times New Roman"/>
          <w:color w:val="000000"/>
        </w:rPr>
      </w:pPr>
      <w:r w:rsidRPr="00131D9A">
        <w:rPr>
          <w:rFonts w:eastAsia="Times New Roman"/>
          <w:color w:val="000000"/>
        </w:rPr>
        <w:t>First Impressions – Gateways Award</w:t>
      </w:r>
    </w:p>
    <w:p w14:paraId="1296FE09" w14:textId="77777777" w:rsidR="00131D9A" w:rsidRPr="00131D9A" w:rsidRDefault="00131D9A" w:rsidP="00131D9A">
      <w:pPr>
        <w:pStyle w:val="NoSpacing"/>
        <w:numPr>
          <w:ilvl w:val="0"/>
          <w:numId w:val="8"/>
        </w:numPr>
      </w:pPr>
      <w:r w:rsidRPr="00131D9A">
        <w:t>Beauty Through the Seasons Award</w:t>
      </w:r>
    </w:p>
    <w:p w14:paraId="459C561F" w14:textId="77777777" w:rsidR="00131D9A" w:rsidRPr="00131D9A" w:rsidRDefault="00131D9A" w:rsidP="00131D9A">
      <w:pPr>
        <w:pStyle w:val="NoSpacing"/>
        <w:numPr>
          <w:ilvl w:val="0"/>
          <w:numId w:val="8"/>
        </w:numPr>
      </w:pPr>
      <w:r w:rsidRPr="00131D9A">
        <w:t>Bloom Equity Award</w:t>
      </w:r>
    </w:p>
    <w:p w14:paraId="630777C6" w14:textId="77777777" w:rsidR="00131D9A" w:rsidRPr="00131D9A" w:rsidRDefault="00131D9A" w:rsidP="00131D9A">
      <w:pPr>
        <w:pStyle w:val="NoSpacing"/>
        <w:numPr>
          <w:ilvl w:val="0"/>
          <w:numId w:val="8"/>
        </w:numPr>
        <w:rPr>
          <w:rFonts w:cstheme="minorHAnsi"/>
        </w:rPr>
      </w:pPr>
      <w:r w:rsidRPr="00131D9A">
        <w:rPr>
          <w:rFonts w:cstheme="minorHAnsi"/>
        </w:rPr>
        <w:t>Hidden Gem Award</w:t>
      </w:r>
    </w:p>
    <w:p w14:paraId="27DE2229" w14:textId="77777777" w:rsidR="00131D9A" w:rsidRPr="00131D9A" w:rsidRDefault="00131D9A" w:rsidP="00131D9A">
      <w:pPr>
        <w:pStyle w:val="NoSpacing"/>
        <w:numPr>
          <w:ilvl w:val="0"/>
          <w:numId w:val="8"/>
        </w:numPr>
        <w:rPr>
          <w:rFonts w:eastAsia="Times New Roman"/>
          <w:color w:val="000000"/>
        </w:rPr>
      </w:pPr>
      <w:r w:rsidRPr="00131D9A">
        <w:rPr>
          <w:rFonts w:eastAsia="Times New Roman"/>
          <w:color w:val="000000"/>
        </w:rPr>
        <w:t>Trash Talker – Best Clean-Up Program</w:t>
      </w:r>
    </w:p>
    <w:p w14:paraId="0FD149C0" w14:textId="77777777" w:rsidR="00131D9A" w:rsidRPr="00131D9A" w:rsidRDefault="00131D9A" w:rsidP="00131D9A">
      <w:pPr>
        <w:pStyle w:val="NoSpacing"/>
        <w:numPr>
          <w:ilvl w:val="0"/>
          <w:numId w:val="8"/>
        </w:numPr>
      </w:pPr>
      <w:r w:rsidRPr="00131D9A">
        <w:t>Art in the Landscape Award</w:t>
      </w:r>
    </w:p>
    <w:p w14:paraId="6B070FD5" w14:textId="77777777" w:rsidR="00131D9A" w:rsidRPr="00131D9A" w:rsidRDefault="00131D9A" w:rsidP="00131D9A">
      <w:pPr>
        <w:pStyle w:val="NoSpacing"/>
        <w:numPr>
          <w:ilvl w:val="0"/>
          <w:numId w:val="8"/>
        </w:numPr>
        <w:rPr>
          <w:rFonts w:cstheme="minorHAnsi"/>
          <w:color w:val="201F1E"/>
        </w:rPr>
      </w:pPr>
      <w:r w:rsidRPr="00131D9A">
        <w:rPr>
          <w:rFonts w:cstheme="minorHAnsi"/>
          <w:color w:val="201F1E"/>
        </w:rPr>
        <w:t>Best Pocket Park</w:t>
      </w:r>
    </w:p>
    <w:p w14:paraId="4B9231BC" w14:textId="2C632007" w:rsidR="00BB5C02" w:rsidRPr="00131D9A" w:rsidRDefault="00BB5C02" w:rsidP="001A55B4">
      <w:pPr>
        <w:pStyle w:val="NoSpacing"/>
        <w:numPr>
          <w:ilvl w:val="0"/>
          <w:numId w:val="8"/>
        </w:numPr>
        <w:rPr>
          <w:rFonts w:cs="Calibri"/>
          <w:color w:val="201F1E"/>
        </w:rPr>
      </w:pPr>
      <w:r w:rsidRPr="00131D9A">
        <w:rPr>
          <w:rFonts w:eastAsiaTheme="minorEastAsia" w:cstheme="minorHAnsi"/>
        </w:rPr>
        <w:t>Flower Power – Best Hanging Basket Program</w:t>
      </w:r>
    </w:p>
    <w:p w14:paraId="5C7611C6" w14:textId="77777777" w:rsidR="00185CB3" w:rsidRPr="00131D9A" w:rsidRDefault="00185CB3" w:rsidP="00185CB3">
      <w:pPr>
        <w:pStyle w:val="NoSpacing"/>
        <w:numPr>
          <w:ilvl w:val="0"/>
          <w:numId w:val="8"/>
        </w:numPr>
        <w:rPr>
          <w:rFonts w:eastAsiaTheme="minorEastAsia" w:cstheme="minorHAnsi"/>
        </w:rPr>
      </w:pPr>
      <w:r w:rsidRPr="00131D9A">
        <w:rPr>
          <w:rFonts w:eastAsiaTheme="minorEastAsia" w:cstheme="minorHAnsi"/>
        </w:rPr>
        <w:t xml:space="preserve">Eye-Popping Pots – Best Use of Containers in the Landscape </w:t>
      </w:r>
    </w:p>
    <w:p w14:paraId="5993BB72" w14:textId="77777777" w:rsidR="00131D9A" w:rsidRPr="00131D9A" w:rsidRDefault="00131D9A" w:rsidP="00131D9A">
      <w:pPr>
        <w:pStyle w:val="NoSpacing"/>
        <w:numPr>
          <w:ilvl w:val="0"/>
          <w:numId w:val="8"/>
        </w:numPr>
        <w:rPr>
          <w:rFonts w:cs="Calibri"/>
          <w:color w:val="201F1E"/>
        </w:rPr>
      </w:pPr>
      <w:r w:rsidRPr="00131D9A">
        <w:rPr>
          <w:rFonts w:eastAsiaTheme="minorEastAsia" w:cstheme="minorHAnsi"/>
        </w:rPr>
        <w:t>Coolest Downtown</w:t>
      </w:r>
    </w:p>
    <w:p w14:paraId="5B4F4AC2" w14:textId="42DFF16E" w:rsidR="00151020" w:rsidRPr="00131D9A" w:rsidRDefault="00390D75" w:rsidP="00C702BA">
      <w:pPr>
        <w:pStyle w:val="NoSpacing"/>
        <w:numPr>
          <w:ilvl w:val="0"/>
          <w:numId w:val="8"/>
        </w:numPr>
        <w:rPr>
          <w:rFonts w:cstheme="minorHAnsi"/>
        </w:rPr>
      </w:pPr>
      <w:r w:rsidRPr="00131D9A">
        <w:rPr>
          <w:rFonts w:cstheme="minorHAnsi"/>
        </w:rPr>
        <w:t>Therapeutic Gardening</w:t>
      </w:r>
      <w:r w:rsidR="00A17E03" w:rsidRPr="00131D9A">
        <w:rPr>
          <w:rFonts w:cstheme="minorHAnsi"/>
        </w:rPr>
        <w:t xml:space="preserve"> Award</w:t>
      </w:r>
    </w:p>
    <w:p w14:paraId="08E6E8C4" w14:textId="536DE1D8" w:rsidR="000C139A" w:rsidRPr="00131D9A" w:rsidRDefault="00076B8D" w:rsidP="00C702BA">
      <w:pPr>
        <w:pStyle w:val="NoSpacing"/>
        <w:numPr>
          <w:ilvl w:val="0"/>
          <w:numId w:val="8"/>
        </w:numPr>
        <w:rPr>
          <w:rFonts w:cstheme="minorHAnsi"/>
          <w:color w:val="201F1E"/>
        </w:rPr>
      </w:pPr>
      <w:r w:rsidRPr="00131D9A">
        <w:rPr>
          <w:rFonts w:cstheme="minorHAnsi"/>
          <w:color w:val="201F1E"/>
        </w:rPr>
        <w:t>Focused on Fitness</w:t>
      </w:r>
      <w:r w:rsidR="004E5B8D" w:rsidRPr="00131D9A">
        <w:rPr>
          <w:rFonts w:cstheme="minorHAnsi"/>
          <w:color w:val="201F1E"/>
        </w:rPr>
        <w:t xml:space="preserve"> – Promoting Healthy Living Through Community Design</w:t>
      </w:r>
    </w:p>
    <w:p w14:paraId="4B884CE6" w14:textId="23D00797" w:rsidR="004E5B8D" w:rsidRPr="00131D9A" w:rsidRDefault="004E5B8D" w:rsidP="00C702BA">
      <w:pPr>
        <w:pStyle w:val="NoSpacing"/>
        <w:numPr>
          <w:ilvl w:val="0"/>
          <w:numId w:val="8"/>
        </w:numPr>
        <w:rPr>
          <w:rFonts w:cstheme="minorHAnsi"/>
          <w:color w:val="201F1E"/>
        </w:rPr>
      </w:pPr>
      <w:r w:rsidRPr="00131D9A">
        <w:rPr>
          <w:rFonts w:cstheme="minorHAnsi"/>
          <w:color w:val="201F1E"/>
        </w:rPr>
        <w:t>Buds to Bloom – Youth Involvement Award</w:t>
      </w:r>
    </w:p>
    <w:p w14:paraId="032AA9E8" w14:textId="77777777" w:rsidR="00BE5A66" w:rsidRPr="00131D9A" w:rsidRDefault="00BE5A66" w:rsidP="00BE5A66">
      <w:pPr>
        <w:pStyle w:val="ListParagraph"/>
        <w:numPr>
          <w:ilvl w:val="0"/>
          <w:numId w:val="8"/>
        </w:numPr>
        <w:rPr>
          <w:rFonts w:ascii="Calibri" w:hAnsi="Calibri" w:cs="Calibri"/>
          <w:color w:val="000000"/>
          <w:sz w:val="22"/>
          <w:szCs w:val="22"/>
        </w:rPr>
      </w:pPr>
      <w:r w:rsidRPr="00131D9A">
        <w:rPr>
          <w:rFonts w:ascii="Calibri" w:hAnsi="Calibri" w:cs="Calibri"/>
          <w:color w:val="000000"/>
          <w:sz w:val="22"/>
          <w:szCs w:val="22"/>
        </w:rPr>
        <w:t>Partnership Power</w:t>
      </w:r>
      <w:r w:rsidRPr="00131D9A">
        <w:rPr>
          <w:rFonts w:ascii="Calibri" w:hAnsi="Calibri" w:cs="Calibri"/>
          <w:sz w:val="22"/>
          <w:szCs w:val="22"/>
        </w:rPr>
        <w:t xml:space="preserve"> – </w:t>
      </w:r>
      <w:r w:rsidRPr="00131D9A">
        <w:rPr>
          <w:rFonts w:ascii="Calibri" w:hAnsi="Calibri" w:cs="Calibri"/>
          <w:color w:val="000000"/>
          <w:sz w:val="22"/>
          <w:szCs w:val="22"/>
        </w:rPr>
        <w:t>Best Collaborative Project</w:t>
      </w:r>
    </w:p>
    <w:p w14:paraId="55C6A747" w14:textId="77777777" w:rsidR="00185CB3" w:rsidRPr="00AF1BDD" w:rsidRDefault="00185CB3" w:rsidP="00C702BA">
      <w:pPr>
        <w:pStyle w:val="NoSpacing"/>
        <w:ind w:left="720"/>
        <w:rPr>
          <w:rFonts w:cs="Calibri"/>
          <w:color w:val="201F1E"/>
        </w:rPr>
      </w:pPr>
    </w:p>
    <w:p w14:paraId="02008881" w14:textId="77777777" w:rsidR="00A333F0" w:rsidRPr="00A333F0" w:rsidRDefault="00A333F0" w:rsidP="00A333F0">
      <w:pPr>
        <w:pStyle w:val="NoSpacing"/>
        <w:rPr>
          <w:rFonts w:cs="Calibri"/>
          <w:strike/>
        </w:rPr>
      </w:pPr>
    </w:p>
    <w:p w14:paraId="5A019BFF" w14:textId="1EC4D3E7" w:rsidR="00A44B61" w:rsidRPr="00114552" w:rsidRDefault="00A333F0">
      <w:pPr>
        <w:rPr>
          <w:rFonts w:ascii="Calibri" w:hAnsi="Calibri" w:cs="Calibri"/>
          <w:b/>
          <w:bCs/>
        </w:rPr>
      </w:pPr>
      <w:r w:rsidRPr="00114552">
        <w:rPr>
          <w:rFonts w:ascii="Calibri" w:hAnsi="Calibri" w:cs="Calibri"/>
          <w:b/>
          <w:bCs/>
        </w:rPr>
        <w:t xml:space="preserve">Add your nomination text and pictures (compressed) here: </w:t>
      </w:r>
    </w:p>
    <w:p w14:paraId="110579C3" w14:textId="1A1CECEF" w:rsidR="00A44B61" w:rsidRPr="00116872" w:rsidRDefault="00A44B61" w:rsidP="00A333F0">
      <w:pPr>
        <w:pStyle w:val="NoSpacing"/>
        <w:rPr>
          <w:rFonts w:cs="Calibri"/>
        </w:rPr>
      </w:pPr>
    </w:p>
    <w:p w14:paraId="62BA3E0D" w14:textId="3B33DF60" w:rsidR="00A44B61" w:rsidRPr="00116872" w:rsidRDefault="00A44B61" w:rsidP="00A333F0">
      <w:pPr>
        <w:pStyle w:val="NoSpacing"/>
        <w:rPr>
          <w:rFonts w:cs="Calibri"/>
        </w:rPr>
      </w:pPr>
    </w:p>
    <w:sectPr w:rsidR="00A44B61" w:rsidRPr="00116872" w:rsidSect="007A66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13D"/>
    <w:multiLevelType w:val="hybridMultilevel"/>
    <w:tmpl w:val="9A74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6B5D"/>
    <w:multiLevelType w:val="hybridMultilevel"/>
    <w:tmpl w:val="5BBA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F6FC9"/>
    <w:multiLevelType w:val="hybridMultilevel"/>
    <w:tmpl w:val="F822C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A63CB5"/>
    <w:multiLevelType w:val="hybridMultilevel"/>
    <w:tmpl w:val="CE0069F0"/>
    <w:lvl w:ilvl="0" w:tplc="FA10CB18">
      <w:start w:val="2020"/>
      <w:numFmt w:val="decimal"/>
      <w:lvlText w:val="%1"/>
      <w:lvlJc w:val="left"/>
      <w:pPr>
        <w:ind w:left="1020" w:hanging="6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F76B2"/>
    <w:multiLevelType w:val="hybridMultilevel"/>
    <w:tmpl w:val="980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540A2"/>
    <w:multiLevelType w:val="hybridMultilevel"/>
    <w:tmpl w:val="950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2102B"/>
    <w:multiLevelType w:val="hybridMultilevel"/>
    <w:tmpl w:val="C7DA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673D8"/>
    <w:multiLevelType w:val="hybridMultilevel"/>
    <w:tmpl w:val="83A8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4808">
    <w:abstractNumId w:val="5"/>
  </w:num>
  <w:num w:numId="2" w16cid:durableId="239407061">
    <w:abstractNumId w:val="6"/>
  </w:num>
  <w:num w:numId="3" w16cid:durableId="365759773">
    <w:abstractNumId w:val="4"/>
  </w:num>
  <w:num w:numId="4" w16cid:durableId="1040010857">
    <w:abstractNumId w:val="2"/>
  </w:num>
  <w:num w:numId="5" w16cid:durableId="1763067598">
    <w:abstractNumId w:val="3"/>
  </w:num>
  <w:num w:numId="6" w16cid:durableId="2025521299">
    <w:abstractNumId w:val="7"/>
  </w:num>
  <w:num w:numId="7" w16cid:durableId="1293484792">
    <w:abstractNumId w:val="0"/>
  </w:num>
  <w:num w:numId="8" w16cid:durableId="24006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EB"/>
    <w:rsid w:val="0000185F"/>
    <w:rsid w:val="00001B6D"/>
    <w:rsid w:val="00005C6B"/>
    <w:rsid w:val="0001777B"/>
    <w:rsid w:val="00026AB8"/>
    <w:rsid w:val="000527F6"/>
    <w:rsid w:val="0006020B"/>
    <w:rsid w:val="00072095"/>
    <w:rsid w:val="00074992"/>
    <w:rsid w:val="00076B8D"/>
    <w:rsid w:val="000931D0"/>
    <w:rsid w:val="000C139A"/>
    <w:rsid w:val="000F633A"/>
    <w:rsid w:val="00114552"/>
    <w:rsid w:val="00116872"/>
    <w:rsid w:val="00130D60"/>
    <w:rsid w:val="00131D9A"/>
    <w:rsid w:val="001509A1"/>
    <w:rsid w:val="00151020"/>
    <w:rsid w:val="00171C5C"/>
    <w:rsid w:val="00185CB3"/>
    <w:rsid w:val="00185F31"/>
    <w:rsid w:val="00196914"/>
    <w:rsid w:val="001A55B4"/>
    <w:rsid w:val="001C0EB1"/>
    <w:rsid w:val="001E0444"/>
    <w:rsid w:val="001E3BF7"/>
    <w:rsid w:val="001E4A4B"/>
    <w:rsid w:val="00204223"/>
    <w:rsid w:val="002324EE"/>
    <w:rsid w:val="0023375D"/>
    <w:rsid w:val="00234B0D"/>
    <w:rsid w:val="0026458E"/>
    <w:rsid w:val="002645AB"/>
    <w:rsid w:val="002737A4"/>
    <w:rsid w:val="00275801"/>
    <w:rsid w:val="002A0054"/>
    <w:rsid w:val="002C6104"/>
    <w:rsid w:val="002D1A32"/>
    <w:rsid w:val="00322F37"/>
    <w:rsid w:val="00331D08"/>
    <w:rsid w:val="00362EEB"/>
    <w:rsid w:val="00367A2E"/>
    <w:rsid w:val="00375D07"/>
    <w:rsid w:val="00390D75"/>
    <w:rsid w:val="0039440D"/>
    <w:rsid w:val="003C414A"/>
    <w:rsid w:val="003F2B5A"/>
    <w:rsid w:val="00410B82"/>
    <w:rsid w:val="00414341"/>
    <w:rsid w:val="00414B38"/>
    <w:rsid w:val="00414B94"/>
    <w:rsid w:val="0041629A"/>
    <w:rsid w:val="00421B30"/>
    <w:rsid w:val="00430677"/>
    <w:rsid w:val="00484AE4"/>
    <w:rsid w:val="004E2BC0"/>
    <w:rsid w:val="004E5B8D"/>
    <w:rsid w:val="00524516"/>
    <w:rsid w:val="00527C97"/>
    <w:rsid w:val="005339BE"/>
    <w:rsid w:val="00543580"/>
    <w:rsid w:val="00552C16"/>
    <w:rsid w:val="005A4A8C"/>
    <w:rsid w:val="005C43F3"/>
    <w:rsid w:val="005D7560"/>
    <w:rsid w:val="006023BF"/>
    <w:rsid w:val="00605CDF"/>
    <w:rsid w:val="00632F88"/>
    <w:rsid w:val="00642BAA"/>
    <w:rsid w:val="00665FD6"/>
    <w:rsid w:val="00701A0A"/>
    <w:rsid w:val="00702717"/>
    <w:rsid w:val="0071100F"/>
    <w:rsid w:val="007168B6"/>
    <w:rsid w:val="007214CE"/>
    <w:rsid w:val="00747D54"/>
    <w:rsid w:val="0075234E"/>
    <w:rsid w:val="007558DB"/>
    <w:rsid w:val="00771172"/>
    <w:rsid w:val="00775300"/>
    <w:rsid w:val="007823AF"/>
    <w:rsid w:val="007A0DB1"/>
    <w:rsid w:val="007A6694"/>
    <w:rsid w:val="007E442D"/>
    <w:rsid w:val="007F2D11"/>
    <w:rsid w:val="00824158"/>
    <w:rsid w:val="00844A88"/>
    <w:rsid w:val="00846963"/>
    <w:rsid w:val="00873322"/>
    <w:rsid w:val="00876E61"/>
    <w:rsid w:val="008B235B"/>
    <w:rsid w:val="008E185F"/>
    <w:rsid w:val="008E19D9"/>
    <w:rsid w:val="008E6C34"/>
    <w:rsid w:val="00902A5E"/>
    <w:rsid w:val="00905D77"/>
    <w:rsid w:val="00926548"/>
    <w:rsid w:val="00946B0A"/>
    <w:rsid w:val="00963972"/>
    <w:rsid w:val="00966ECE"/>
    <w:rsid w:val="00974774"/>
    <w:rsid w:val="00985FF5"/>
    <w:rsid w:val="00994B5B"/>
    <w:rsid w:val="009B14AD"/>
    <w:rsid w:val="009B5E92"/>
    <w:rsid w:val="009D2C3D"/>
    <w:rsid w:val="00A13B1A"/>
    <w:rsid w:val="00A16A1A"/>
    <w:rsid w:val="00A17E03"/>
    <w:rsid w:val="00A33184"/>
    <w:rsid w:val="00A333F0"/>
    <w:rsid w:val="00A44B61"/>
    <w:rsid w:val="00A52CEB"/>
    <w:rsid w:val="00A61B41"/>
    <w:rsid w:val="00A74E14"/>
    <w:rsid w:val="00A774B5"/>
    <w:rsid w:val="00A90AB1"/>
    <w:rsid w:val="00A93432"/>
    <w:rsid w:val="00AD68F9"/>
    <w:rsid w:val="00AD7974"/>
    <w:rsid w:val="00B21DCD"/>
    <w:rsid w:val="00B27594"/>
    <w:rsid w:val="00B44FF3"/>
    <w:rsid w:val="00B61331"/>
    <w:rsid w:val="00B67E2F"/>
    <w:rsid w:val="00B76034"/>
    <w:rsid w:val="00B8340A"/>
    <w:rsid w:val="00B85293"/>
    <w:rsid w:val="00B91226"/>
    <w:rsid w:val="00BA77C0"/>
    <w:rsid w:val="00BB0E07"/>
    <w:rsid w:val="00BB2978"/>
    <w:rsid w:val="00BB5C02"/>
    <w:rsid w:val="00BD148D"/>
    <w:rsid w:val="00BD58AB"/>
    <w:rsid w:val="00BD6C40"/>
    <w:rsid w:val="00BE5A66"/>
    <w:rsid w:val="00C04FA7"/>
    <w:rsid w:val="00C14DA9"/>
    <w:rsid w:val="00C6271D"/>
    <w:rsid w:val="00C702BA"/>
    <w:rsid w:val="00C812FB"/>
    <w:rsid w:val="00CA3ADF"/>
    <w:rsid w:val="00CD2A50"/>
    <w:rsid w:val="00CD6A48"/>
    <w:rsid w:val="00D11E72"/>
    <w:rsid w:val="00D16FDC"/>
    <w:rsid w:val="00D47449"/>
    <w:rsid w:val="00D52513"/>
    <w:rsid w:val="00D53662"/>
    <w:rsid w:val="00D813E1"/>
    <w:rsid w:val="00D82E03"/>
    <w:rsid w:val="00DC097F"/>
    <w:rsid w:val="00DE05A0"/>
    <w:rsid w:val="00DE14FA"/>
    <w:rsid w:val="00E009B3"/>
    <w:rsid w:val="00E1037E"/>
    <w:rsid w:val="00E238D2"/>
    <w:rsid w:val="00E4602B"/>
    <w:rsid w:val="00E6066E"/>
    <w:rsid w:val="00E62769"/>
    <w:rsid w:val="00E72FD2"/>
    <w:rsid w:val="00EB0E79"/>
    <w:rsid w:val="00EB1358"/>
    <w:rsid w:val="00EF03DE"/>
    <w:rsid w:val="00F070D1"/>
    <w:rsid w:val="00F14BD0"/>
    <w:rsid w:val="00F36476"/>
    <w:rsid w:val="00F4706C"/>
    <w:rsid w:val="00F52D5E"/>
    <w:rsid w:val="00F55C81"/>
    <w:rsid w:val="00F8182C"/>
    <w:rsid w:val="00F9124E"/>
    <w:rsid w:val="00F97F30"/>
    <w:rsid w:val="00FA7F4A"/>
    <w:rsid w:val="00FB6D4D"/>
    <w:rsid w:val="00FD26E2"/>
    <w:rsid w:val="00FD47F6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CB635"/>
  <w15:docId w15:val="{26F8F546-2664-44C6-A785-2127E57D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C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2C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F90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3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7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AB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5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ricainbloom.org/wp-content/uploads/2022/03/2026-AIB-Special-Award-Descriptions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1109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Clasen</dc:creator>
  <cp:lastModifiedBy>Laura Kunkle</cp:lastModifiedBy>
  <cp:revision>52</cp:revision>
  <cp:lastPrinted>2012-05-08T22:05:00Z</cp:lastPrinted>
  <dcterms:created xsi:type="dcterms:W3CDTF">2024-03-18T19:39:00Z</dcterms:created>
  <dcterms:modified xsi:type="dcterms:W3CDTF">2026-03-22T14:47:00Z</dcterms:modified>
</cp:coreProperties>
</file>